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0383" w:rsidP="006A0C78" w:rsidRDefault="00910383" w14:paraId="7B8BC4A0" w14:textId="77777777">
      <w:pPr>
        <w:spacing w:after="0" w:line="240" w:lineRule="auto"/>
        <w:rPr>
          <w:b w:val="1"/>
          <w:bCs w:val="1"/>
        </w:rPr>
      </w:pPr>
      <w:bookmarkStart w:name="_Int_l4XzdwJH" w:id="533634311"/>
      <w:r w:rsidRPr="2107976C" w:rsidR="2107976C">
        <w:rPr>
          <w:b w:val="1"/>
          <w:bCs w:val="1"/>
        </w:rPr>
        <w:t>IN THE PAST:</w:t>
      </w:r>
      <w:bookmarkEnd w:id="533634311"/>
    </w:p>
    <w:p w:rsidR="00910383" w:rsidP="006A0C78" w:rsidRDefault="00910383" w14:paraId="3C031E25" w14:textId="77777777">
      <w:pPr>
        <w:spacing w:after="0" w:line="240" w:lineRule="auto"/>
        <w:rPr>
          <w:b/>
          <w:bCs/>
        </w:rPr>
      </w:pPr>
    </w:p>
    <w:p w:rsidRPr="0020082C" w:rsidR="00910383" w:rsidP="006A0C78" w:rsidRDefault="00910383" w14:paraId="5EA83A32" w14:textId="77777777">
      <w:pPr>
        <w:spacing w:after="0" w:line="240" w:lineRule="auto"/>
        <w:rPr>
          <w:b/>
          <w:bCs/>
        </w:rPr>
      </w:pPr>
      <w:r w:rsidRPr="0020082C">
        <w:rPr>
          <w:b/>
          <w:bCs/>
        </w:rPr>
        <w:t>T</w:t>
      </w:r>
      <w:r>
        <w:rPr>
          <w:b/>
          <w:bCs/>
        </w:rPr>
        <w:t>he Spellplague</w:t>
      </w:r>
    </w:p>
    <w:p w:rsidR="00910383" w:rsidP="006A0C78" w:rsidRDefault="00910383" w14:paraId="76CD7850" w14:textId="77777777">
      <w:pPr>
        <w:spacing w:after="0" w:line="240" w:lineRule="auto"/>
      </w:pPr>
    </w:p>
    <w:p w:rsidR="00910383" w:rsidP="006A0C78" w:rsidRDefault="00910383" w14:paraId="438D8156" w14:textId="77777777">
      <w:pPr>
        <w:spacing w:after="0" w:line="240" w:lineRule="auto"/>
        <w:rPr>
          <w:b/>
          <w:bCs/>
        </w:rPr>
      </w:pPr>
      <w:r w:rsidRPr="0020082C">
        <w:t>In 1385 DR, the ascended deity Cyric, aided by Shar,</w:t>
      </w:r>
      <w:r>
        <w:t xml:space="preserve"> </w:t>
      </w:r>
      <w:r w:rsidRPr="0020082C">
        <w:t>murdered Mystra, the goddess of magic, in her domain</w:t>
      </w:r>
      <w:r>
        <w:t xml:space="preserve"> </w:t>
      </w:r>
      <w:r w:rsidRPr="0020082C">
        <w:t>of Dweomerheart. This act ripped asunder the fabric</w:t>
      </w:r>
      <w:r>
        <w:t xml:space="preserve"> </w:t>
      </w:r>
      <w:r w:rsidRPr="0020082C">
        <w:t>of magic in the world, unleashing its raw power in a</w:t>
      </w:r>
      <w:r>
        <w:t xml:space="preserve"> </w:t>
      </w:r>
      <w:r w:rsidRPr="0020082C">
        <w:t>catastrophe called the Spellplague. Thousands of practitioners</w:t>
      </w:r>
      <w:r>
        <w:t xml:space="preserve"> </w:t>
      </w:r>
      <w:r w:rsidRPr="0020082C">
        <w:t>of the Art were driven mad or killed, while the</w:t>
      </w:r>
      <w:r>
        <w:t xml:space="preserve"> </w:t>
      </w:r>
      <w:r w:rsidRPr="0020082C">
        <w:t>face of Faer</w:t>
      </w:r>
      <w:r>
        <w:t>un</w:t>
      </w:r>
      <w:r w:rsidRPr="0020082C">
        <w:t xml:space="preserve"> was reshaped by waves and veils of mystic</w:t>
      </w:r>
      <w:r>
        <w:t xml:space="preserve"> </w:t>
      </w:r>
      <w:r w:rsidRPr="0020082C">
        <w:t>blue fire. Entire nations were displaced or exchanged</w:t>
      </w:r>
      <w:r>
        <w:t xml:space="preserve"> </w:t>
      </w:r>
      <w:r w:rsidRPr="0020082C">
        <w:t>with realms from other worlds, and parts of the earth</w:t>
      </w:r>
      <w:r>
        <w:t xml:space="preserve"> </w:t>
      </w:r>
      <w:r w:rsidRPr="0020082C">
        <w:t>were torn free to float in the air.</w:t>
      </w:r>
    </w:p>
    <w:p w:rsidR="00910383" w:rsidP="006A0C78" w:rsidRDefault="00910383" w14:paraId="26A785DA" w14:textId="77777777">
      <w:pPr>
        <w:spacing w:after="0" w:line="240" w:lineRule="auto"/>
        <w:rPr>
          <w:b/>
          <w:bCs/>
        </w:rPr>
      </w:pPr>
    </w:p>
    <w:p w:rsidRPr="00FF7890" w:rsidR="00910383" w:rsidP="006A0C78" w:rsidRDefault="00910383" w14:paraId="03C6CC39" w14:textId="77777777">
      <w:pPr>
        <w:spacing w:after="0" w:line="240" w:lineRule="auto"/>
        <w:rPr>
          <w:b/>
          <w:bCs/>
        </w:rPr>
      </w:pPr>
      <w:r w:rsidRPr="00FF7890">
        <w:rPr>
          <w:b/>
          <w:bCs/>
        </w:rPr>
        <w:t>T</w:t>
      </w:r>
      <w:r>
        <w:rPr>
          <w:b/>
          <w:bCs/>
        </w:rPr>
        <w:t>he Second Sundering</w:t>
      </w:r>
    </w:p>
    <w:p w:rsidR="00910383" w:rsidP="006A0C78" w:rsidRDefault="00910383" w14:paraId="7C9559E1" w14:textId="77777777">
      <w:pPr>
        <w:spacing w:after="0" w:line="240" w:lineRule="auto"/>
      </w:pPr>
    </w:p>
    <w:p w:rsidR="00910383" w:rsidP="006A0C78" w:rsidRDefault="00910383" w14:paraId="08A60F44" w14:textId="77777777">
      <w:pPr>
        <w:spacing w:after="0" w:line="240" w:lineRule="auto"/>
      </w:pPr>
      <w:r>
        <w:t>A century after the Spellplague, the lands and peoples of Faerun had become accustomed to the state of things just in time for everything to change again. The first indication of new turmoil came in 1482 DR,</w:t>
      </w:r>
    </w:p>
    <w:p w:rsidR="00910383" w:rsidP="006A0C78" w:rsidRDefault="00910383" w14:paraId="65A4675D" w14:textId="77777777">
      <w:pPr>
        <w:spacing w:after="0" w:line="240" w:lineRule="auto"/>
      </w:pPr>
      <w:r>
        <w:t>when Bhaal, the long-dead god of murder, was reborn in Baldur's Gate amid chaos and bloodshed. The return of Bhaal and his reclamation of the domain of murder from Cyric led scholars to believe that the rules by which all deities must abide were in flux.</w:t>
      </w:r>
    </w:p>
    <w:p w:rsidR="00910383" w:rsidP="006A0C78" w:rsidRDefault="00910383" w14:paraId="6F1E3572" w14:textId="77777777">
      <w:pPr>
        <w:spacing w:after="0" w:line="240" w:lineRule="auto"/>
      </w:pPr>
    </w:p>
    <w:p w:rsidR="00910383" w:rsidP="006A0C78" w:rsidRDefault="00910383" w14:paraId="74F54E5F" w14:textId="77777777">
      <w:pPr>
        <w:spacing w:after="0" w:line="240" w:lineRule="auto"/>
      </w:pPr>
      <w:r>
        <w:t>In 1484, strange calamities began to occur throughout Faerun.</w:t>
      </w:r>
    </w:p>
    <w:p w:rsidR="00910383" w:rsidP="006A0C78" w:rsidRDefault="00910383" w14:paraId="01CC8B60" w14:textId="77777777">
      <w:pPr>
        <w:spacing w:after="0" w:line="240" w:lineRule="auto"/>
      </w:pPr>
    </w:p>
    <w:p w:rsidR="00910383" w:rsidP="006A0C78" w:rsidRDefault="00910383" w14:paraId="1F0B94E7" w14:textId="77777777">
      <w:pPr>
        <w:spacing w:after="0" w:line="240" w:lineRule="auto"/>
      </w:pPr>
      <w:r>
        <w:t xml:space="preserve">Throughout this period, tales began to spread of individuals who had been touched by the gods and granted strange powers. Some of these so-called “Chosen” were at the root of the conflicts that grip the land. Some seemed driven by divine purpose, while others claimed to be mystified as to why they would be singled out. </w:t>
      </w:r>
    </w:p>
    <w:p w:rsidR="00910383" w:rsidP="006A0C78" w:rsidRDefault="00910383" w14:paraId="1A5C3026" w14:textId="77777777">
      <w:pPr>
        <w:spacing w:after="0" w:line="240" w:lineRule="auto"/>
      </w:pPr>
    </w:p>
    <w:p w:rsidR="00910383" w:rsidP="006A0C78" w:rsidRDefault="00910383" w14:paraId="5DAFDE32" w14:textId="77777777">
      <w:pPr>
        <w:spacing w:after="0" w:line="240" w:lineRule="auto"/>
      </w:pPr>
      <w:r>
        <w:t xml:space="preserve">On the Sword Coast, the magic academy, Hosttower of the Arcane rose again in Luskan, along with the Arcane Brotherhood. In Waterdeep and Neverwinter, efforts were made to clear those cities of century-old rubble and neglect. </w:t>
      </w:r>
    </w:p>
    <w:p w:rsidR="00910383" w:rsidP="006A0C78" w:rsidRDefault="00910383" w14:paraId="3EEC0D70" w14:textId="77777777">
      <w:pPr>
        <w:spacing w:after="0" w:line="240" w:lineRule="auto"/>
      </w:pPr>
    </w:p>
    <w:p w:rsidR="00910383" w:rsidP="006A0C78" w:rsidRDefault="00910383" w14:paraId="00CC6366" w14:textId="77777777">
      <w:pPr>
        <w:spacing w:after="0" w:line="240" w:lineRule="auto"/>
      </w:pPr>
      <w:r>
        <w:t>Early in 1487, earthquakes and volcanic eruptions abounded for months, as if the whole world was convulsing. Rumors spread of chasms caused by the Spellplague suddenly vanishing, and stories circulated of known destinations being farther away from one another, as if the world had quietly added miles of wilderness to the distance between them. Word began to spread of places and peoples not heard from since the Spell plague. It became apparent that some of the effects of that terrible time had been reversed. During the year, ships claiming to be from Evermeet, Lantan, and Nimbral- nations thought vanished or destroyed- sailed into ports on the Sword Coast and in the Shining South. Tales spread of the legendary skyships of Halruaa being spotted in southern skies. In a struggle for control of Myth Drannor's mythal and the Weave itself, the flying capital of Netheril was brought crashing down on Myth Drannor, resulting in the cataclysmic destruction of both.</w:t>
      </w:r>
    </w:p>
    <w:p w:rsidR="00910383" w:rsidP="006A0C78" w:rsidRDefault="00910383" w14:paraId="3C0DEE23" w14:textId="77777777">
      <w:pPr>
        <w:spacing w:after="0" w:line="240" w:lineRule="auto"/>
      </w:pPr>
    </w:p>
    <w:p w:rsidR="00910383" w:rsidP="006A0C78" w:rsidRDefault="00910383" w14:paraId="7D758363" w14:textId="77777777">
      <w:pPr>
        <w:spacing w:after="0" w:line="240" w:lineRule="auto"/>
      </w:pPr>
      <w:r>
        <w:t>Throughout much of Faerun, the winter of 1487 and 1488 lasted longer than any on record. The solstices and equinoxes had somehow drifted. Later seasons followed suit, with each starting and ending later than expected. Prayers to the gods for knowledge and mercy seemed to go unacknowledged, apart from the presence of their “Chosen.”</w:t>
      </w:r>
    </w:p>
    <w:p w:rsidR="00910383" w:rsidP="006A0C78" w:rsidRDefault="00910383" w14:paraId="203E6DFE" w14:textId="77777777">
      <w:pPr>
        <w:spacing w:after="0" w:line="240" w:lineRule="auto"/>
      </w:pPr>
    </w:p>
    <w:p w:rsidR="00910383" w:rsidP="006A0C78" w:rsidRDefault="00910383" w14:paraId="160E7B06" w14:textId="77777777">
      <w:pPr>
        <w:spacing w:after="0" w:line="240" w:lineRule="auto"/>
      </w:pPr>
    </w:p>
    <w:p w:rsidR="00910383" w:rsidP="006A0C78" w:rsidRDefault="00910383" w14:paraId="44924F2D" w14:textId="77777777">
      <w:pPr>
        <w:spacing w:after="0" w:line="240" w:lineRule="auto"/>
      </w:pPr>
      <w:r>
        <w:lastRenderedPageBreak/>
        <w:t>By 1489, many of the wars that began during the Second Sundering had ground to a close. Other conflicts arose, and mighty threats still imperiled the world, but the deities ceased interfering with the world through their “Chosen.” The gods were no longer silent but quiet, and in many places new priesthoods arose to interpret the gods' now subtle signs.</w:t>
      </w:r>
    </w:p>
    <w:p w:rsidR="00910383" w:rsidP="006A0C78" w:rsidRDefault="00910383" w14:paraId="3BF43B74" w14:textId="77777777">
      <w:pPr>
        <w:spacing w:after="0" w:line="240" w:lineRule="auto"/>
      </w:pPr>
    </w:p>
    <w:p w:rsidRPr="00AF5D51" w:rsidR="00AF5D51" w:rsidP="006A0C78" w:rsidRDefault="00AF5D51" w14:paraId="4E90FD16" w14:textId="39FA9B9D">
      <w:pPr>
        <w:spacing w:after="0" w:line="240" w:lineRule="auto"/>
        <w:rPr>
          <w:b/>
          <w:bCs/>
        </w:rPr>
      </w:pPr>
      <w:r w:rsidRPr="00AF5D51">
        <w:rPr>
          <w:b/>
          <w:bCs/>
        </w:rPr>
        <w:t>IN THE PRESENT:</w:t>
      </w:r>
    </w:p>
    <w:p w:rsidR="00AF5D51" w:rsidP="006A0C78" w:rsidRDefault="00AF5D51" w14:paraId="530DF437" w14:textId="77777777">
      <w:pPr>
        <w:spacing w:after="0" w:line="240" w:lineRule="auto"/>
      </w:pPr>
    </w:p>
    <w:p w:rsidR="00910383" w:rsidP="006A0C78" w:rsidRDefault="00910383" w14:paraId="23999D45" w14:textId="2B4A0E29">
      <w:pPr>
        <w:spacing w:after="0" w:line="240" w:lineRule="auto"/>
      </w:pPr>
      <w:r>
        <w:t>The world today seems a place filled with new lands and opportunities, where those who dare can leave their mark. Students of history, and those elves and dwarves who recall the past that short-lived humans see as distant, perceive a world much like it was over a century ago. For most folk, wild tales of people empowered by the gods, and of far-off lands returned to the world, are the subjects of fireside chatter. Daily concerns and the dangers and opportunities just beyond their doors take precedence, and plenty of both remain on the Sword Coast.</w:t>
      </w:r>
    </w:p>
    <w:p w:rsidR="00910383" w:rsidP="006A0C78" w:rsidRDefault="00910383" w14:paraId="57332885" w14:textId="77777777">
      <w:pPr>
        <w:spacing w:after="0" w:line="240" w:lineRule="auto"/>
      </w:pPr>
    </w:p>
    <w:p w:rsidRPr="00652D96" w:rsidR="00910383" w:rsidP="006A0C78" w:rsidRDefault="00910383" w14:paraId="60A668F4" w14:textId="77777777">
      <w:pPr>
        <w:spacing w:after="0" w:line="240" w:lineRule="auto"/>
        <w:rPr>
          <w:b/>
          <w:bCs/>
        </w:rPr>
      </w:pPr>
      <w:r w:rsidRPr="00652D96">
        <w:rPr>
          <w:b/>
          <w:bCs/>
        </w:rPr>
        <w:t>The year is 1491 DR.</w:t>
      </w:r>
    </w:p>
    <w:p w:rsidR="00910383" w:rsidP="006A0C78" w:rsidRDefault="00910383" w14:paraId="6DFF7080" w14:textId="77777777">
      <w:pPr>
        <w:spacing w:after="0" w:line="240" w:lineRule="auto"/>
        <w:rPr>
          <w:b/>
          <w:bCs/>
        </w:rPr>
      </w:pPr>
    </w:p>
    <w:p w:rsidR="00797E12" w:rsidP="006A0C78" w:rsidRDefault="00996CD1" w14:paraId="5D729D25" w14:textId="04328FC0">
      <w:pPr>
        <w:spacing w:after="0" w:line="240" w:lineRule="auto"/>
        <w:rPr>
          <w:b/>
          <w:bCs/>
        </w:rPr>
      </w:pPr>
      <w:r>
        <w:rPr>
          <w:b/>
          <w:bCs/>
        </w:rPr>
        <w:t>Cuchulain’s intro…</w:t>
      </w:r>
    </w:p>
    <w:p w:rsidR="00AF41DB" w:rsidP="006A0C78" w:rsidRDefault="00597303" w14:paraId="22C16077" w14:textId="213B529B">
      <w:pPr>
        <w:spacing w:after="0" w:line="240" w:lineRule="auto"/>
      </w:pPr>
      <w:r>
        <w:t>Cuchulain, i</w:t>
      </w:r>
      <w:r w:rsidR="0030105F">
        <w:t>n t</w:t>
      </w:r>
      <w:r w:rsidR="00BF2707">
        <w:t>he dark shadow of a mountain, t</w:t>
      </w:r>
      <w:r w:rsidR="00AF41DB">
        <w:t>he wind howls and the bitter cold bites at your skin</w:t>
      </w:r>
      <w:r w:rsidR="0069165E">
        <w:t xml:space="preserve">. </w:t>
      </w:r>
      <w:r>
        <w:t xml:space="preserve">The blowing </w:t>
      </w:r>
      <w:r w:rsidR="00FF77B1">
        <w:t xml:space="preserve">storm of </w:t>
      </w:r>
      <w:r>
        <w:t>snow</w:t>
      </w:r>
      <w:r w:rsidR="00FF77B1">
        <w:t xml:space="preserve"> and ice</w:t>
      </w:r>
      <w:r>
        <w:t xml:space="preserve"> obscures your vision, but you can find your way, sure enough. </w:t>
      </w:r>
      <w:r w:rsidR="0069165E">
        <w:t xml:space="preserve">A barren land </w:t>
      </w:r>
      <w:r w:rsidR="004A1E58">
        <w:t>lies before you</w:t>
      </w:r>
      <w:r w:rsidR="00BF2707">
        <w:t>.</w:t>
      </w:r>
      <w:r w:rsidR="00DF141D">
        <w:t xml:space="preserve"> </w:t>
      </w:r>
      <w:r w:rsidR="00891CFE">
        <w:t>This land that people to the south call The North</w:t>
      </w:r>
      <w:r w:rsidR="00B219A7">
        <w:t>, might as well be home to you.</w:t>
      </w:r>
      <w:r w:rsidR="004A1E58">
        <w:t xml:space="preserve"> </w:t>
      </w:r>
      <w:r w:rsidR="00B219A7">
        <w:t xml:space="preserve">It’s as much comfort as you ever </w:t>
      </w:r>
      <w:r w:rsidR="00007C0D">
        <w:t>received as a child.</w:t>
      </w:r>
    </w:p>
    <w:p w:rsidR="007F372A" w:rsidP="006A0C78" w:rsidRDefault="007F372A" w14:paraId="71CA7586" w14:textId="7F0B8AF0">
      <w:pPr>
        <w:spacing w:after="0" w:line="240" w:lineRule="auto"/>
      </w:pPr>
    </w:p>
    <w:p w:rsidR="007F372A" w:rsidP="006A0C78" w:rsidRDefault="00305BB2" w14:paraId="78DE23BA" w14:textId="098C9709">
      <w:pPr>
        <w:spacing w:after="0" w:line="240" w:lineRule="auto"/>
      </w:pPr>
      <w:r>
        <w:t>It will be nightfall soon</w:t>
      </w:r>
      <w:r w:rsidR="0040334E">
        <w:t>, and not wanting to spend the evening exposed to the harsh elements, you find</w:t>
      </w:r>
      <w:r w:rsidR="002A6E46">
        <w:t xml:space="preserve"> an abandoned</w:t>
      </w:r>
      <w:r w:rsidR="00E70D61">
        <w:t xml:space="preserve"> </w:t>
      </w:r>
      <w:r w:rsidR="002A43BD">
        <w:t>winter</w:t>
      </w:r>
      <w:r w:rsidR="00E70D61">
        <w:t xml:space="preserve"> bear cave</w:t>
      </w:r>
      <w:r w:rsidR="009F2D1E">
        <w:t>, start a small fire, and bed down for the evening</w:t>
      </w:r>
      <w:r w:rsidR="002E25B2">
        <w:t>.</w:t>
      </w:r>
    </w:p>
    <w:p w:rsidR="00637E74" w:rsidP="006A0C78" w:rsidRDefault="00637E74" w14:paraId="435555DE" w14:textId="3BCC0256">
      <w:pPr>
        <w:spacing w:after="0" w:line="240" w:lineRule="auto"/>
      </w:pPr>
    </w:p>
    <w:p w:rsidR="00637E74" w:rsidP="006A0C78" w:rsidRDefault="005222F7" w14:paraId="1C826B2C" w14:textId="4E29C438">
      <w:pPr>
        <w:spacing w:after="0" w:line="240" w:lineRule="auto"/>
      </w:pPr>
      <w:r>
        <w:t>Your evening is not restful.</w:t>
      </w:r>
    </w:p>
    <w:p w:rsidR="005222F7" w:rsidP="006A0C78" w:rsidRDefault="005222F7" w14:paraId="33597E66" w14:textId="0B52D1AB">
      <w:pPr>
        <w:spacing w:after="0" w:line="240" w:lineRule="auto"/>
      </w:pPr>
    </w:p>
    <w:p w:rsidRPr="00AF41DB" w:rsidR="005222F7" w:rsidP="006A0C78" w:rsidRDefault="00130469" w14:paraId="034252F5" w14:textId="45866D22">
      <w:pPr>
        <w:spacing w:after="0" w:line="240" w:lineRule="auto"/>
      </w:pPr>
      <w:r>
        <w:t>Swirling images fill your mind as you sleep. Visions of calamities, and death</w:t>
      </w:r>
      <w:r w:rsidR="00E75B14">
        <w:t>, enter and leave your thoughts an</w:t>
      </w:r>
      <w:r w:rsidR="00AE10A0">
        <w:t>d</w:t>
      </w:r>
      <w:r w:rsidR="00E75B14">
        <w:t xml:space="preserve"> are replaced by visions of your ancestors.</w:t>
      </w:r>
      <w:r w:rsidR="00DB2C13">
        <w:t xml:space="preserve"> They speak to you all at once in a cacophony of screams and warning</w:t>
      </w:r>
      <w:r w:rsidR="00736642">
        <w:t>s</w:t>
      </w:r>
      <w:r w:rsidR="00B85679">
        <w:t>. It is almost unbearable</w:t>
      </w:r>
      <w:r w:rsidR="007A5B30">
        <w:t xml:space="preserve">, until…silence…the visions disappear and are replaced by </w:t>
      </w:r>
      <w:r w:rsidR="00AC4CD3">
        <w:t>3</w:t>
      </w:r>
      <w:r w:rsidR="007A5B30">
        <w:t xml:space="preserve"> figure</w:t>
      </w:r>
      <w:r w:rsidR="00530D31">
        <w:t>s</w:t>
      </w:r>
      <w:r w:rsidR="00F1508C">
        <w:t xml:space="preserve">, and with a single voice </w:t>
      </w:r>
      <w:r w:rsidR="00530D31">
        <w:t xml:space="preserve">they </w:t>
      </w:r>
      <w:r w:rsidR="00F1508C">
        <w:t>say to you</w:t>
      </w:r>
      <w:r w:rsidR="00766E31">
        <w:t>, “You must go to Amphail</w:t>
      </w:r>
      <w:r w:rsidR="003C411B">
        <w:t>, find the advisor, take the book to the castle’s</w:t>
      </w:r>
      <w:r w:rsidR="00EC7B3C">
        <w:t xml:space="preserve"> vault.</w:t>
      </w:r>
      <w:r w:rsidR="00C97428">
        <w:t xml:space="preserve"> He who has returned must not have it</w:t>
      </w:r>
      <w:r w:rsidR="006F42BA">
        <w:t>…or all will be lost…”</w:t>
      </w:r>
    </w:p>
    <w:p w:rsidR="00E22BFB" w:rsidP="006A0C78" w:rsidRDefault="00E22BFB" w14:paraId="34D0E159" w14:textId="77777777">
      <w:pPr>
        <w:spacing w:after="0" w:line="240" w:lineRule="auto"/>
      </w:pPr>
    </w:p>
    <w:p w:rsidRPr="00AF41DB" w:rsidR="00E22BFB" w:rsidP="006A0C78" w:rsidRDefault="006A3DF3" w14:paraId="61565F5D" w14:textId="44CCC308">
      <w:pPr>
        <w:spacing w:after="0" w:line="240" w:lineRule="auto"/>
      </w:pPr>
      <w:r w:rsidRPr="006A3DF3">
        <w:t>While it is not strange for your Ancestor</w:t>
      </w:r>
      <w:r w:rsidR="00FE255D">
        <w:t>s</w:t>
      </w:r>
      <w:r w:rsidRPr="006A3DF3">
        <w:t xml:space="preserve"> to contact you in this way, what is concerning</w:t>
      </w:r>
      <w:r w:rsidR="008617DD">
        <w:t>,</w:t>
      </w:r>
      <w:r w:rsidRPr="006A3DF3">
        <w:t xml:space="preserve"> is that, for the first time, they almost seem...scared.</w:t>
      </w:r>
    </w:p>
    <w:p w:rsidR="00952DFE" w:rsidP="006A0C78" w:rsidRDefault="00952DFE" w14:paraId="21348E84" w14:textId="77777777">
      <w:pPr>
        <w:spacing w:after="0" w:line="240" w:lineRule="auto"/>
      </w:pPr>
    </w:p>
    <w:p w:rsidRPr="00AF41DB" w:rsidR="00952DFE" w:rsidP="006A0C78" w:rsidRDefault="00952DFE" w14:paraId="1A340FE7" w14:textId="29C99A19">
      <w:pPr>
        <w:spacing w:after="0" w:line="240" w:lineRule="auto"/>
      </w:pPr>
      <w:r>
        <w:t>Having been thoroughly moved by the experience, you gather your things</w:t>
      </w:r>
      <w:r w:rsidR="00941D68">
        <w:t>, extinguish the small f</w:t>
      </w:r>
      <w:r w:rsidR="00BA27DD">
        <w:t>ire</w:t>
      </w:r>
      <w:r w:rsidR="005579FD">
        <w:t>, and head south</w:t>
      </w:r>
      <w:r w:rsidR="00D51344">
        <w:t>. You’ve never fought anyone from Amphail before</w:t>
      </w:r>
      <w:r w:rsidR="004E0D4B">
        <w:t>…</w:t>
      </w:r>
      <w:r w:rsidR="001B136D">
        <w:t>could</w:t>
      </w:r>
      <w:r w:rsidR="004E0D4B">
        <w:t xml:space="preserve"> be </w:t>
      </w:r>
      <w:r w:rsidR="0027032D">
        <w:t>a good way to pass the time</w:t>
      </w:r>
      <w:r w:rsidR="005318FA">
        <w:t>…</w:t>
      </w:r>
    </w:p>
    <w:p w:rsidR="00996CD1" w:rsidP="006A0C78" w:rsidRDefault="00996CD1" w14:paraId="5F8E5313" w14:textId="7215EC79">
      <w:pPr>
        <w:spacing w:after="0" w:line="240" w:lineRule="auto"/>
        <w:rPr>
          <w:b/>
          <w:bCs/>
        </w:rPr>
      </w:pPr>
    </w:p>
    <w:p w:rsidR="00996CD1" w:rsidP="006A0C78" w:rsidRDefault="00996CD1" w14:paraId="4E1DBF5D" w14:textId="09F912AC">
      <w:pPr>
        <w:spacing w:after="0" w:line="240" w:lineRule="auto"/>
        <w:rPr>
          <w:b/>
          <w:bCs/>
        </w:rPr>
      </w:pPr>
      <w:r>
        <w:rPr>
          <w:b/>
          <w:bCs/>
        </w:rPr>
        <w:t>Analya’s intro…</w:t>
      </w:r>
    </w:p>
    <w:p w:rsidRPr="0017602E" w:rsidR="00996CD1" w:rsidP="006A0C78" w:rsidRDefault="003B476B" w14:paraId="334E1558" w14:textId="100C4F11">
      <w:pPr>
        <w:spacing w:after="0" w:line="240" w:lineRule="auto"/>
      </w:pPr>
      <w:r>
        <w:t>Analya, t</w:t>
      </w:r>
      <w:r w:rsidR="005D6D00">
        <w:t>he feel of the warm sun on your face invigorates you as you deftly move from tree branch to tree branch, barely disturbing a single leaf.</w:t>
      </w:r>
      <w:r w:rsidR="00242009">
        <w:t xml:space="preserve"> These morning runs, </w:t>
      </w:r>
      <w:r w:rsidR="00092BC3">
        <w:t>amongst the treetops</w:t>
      </w:r>
      <w:r w:rsidR="003C2BF9">
        <w:t>, high above the ground</w:t>
      </w:r>
      <w:r w:rsidR="007835A3">
        <w:t xml:space="preserve">, have become </w:t>
      </w:r>
      <w:r w:rsidR="009F0942">
        <w:t>quite the morning ritual for you</w:t>
      </w:r>
      <w:r w:rsidR="00845C08">
        <w:t>.</w:t>
      </w:r>
      <w:r w:rsidR="006B66E1">
        <w:t xml:space="preserve"> The stress of the </w:t>
      </w:r>
      <w:r w:rsidR="00D61575">
        <w:t>outside world</w:t>
      </w:r>
      <w:r w:rsidR="006B66E1">
        <w:t xml:space="preserve"> </w:t>
      </w:r>
      <w:r w:rsidR="00222350">
        <w:t>p</w:t>
      </w:r>
      <w:r w:rsidR="00827668">
        <w:t xml:space="preserve">eels away as </w:t>
      </w:r>
      <w:r w:rsidR="00D61575">
        <w:t xml:space="preserve">you </w:t>
      </w:r>
      <w:r w:rsidR="00603CD1">
        <w:t xml:space="preserve">hone your chi, becoming more </w:t>
      </w:r>
      <w:r w:rsidR="0072459D">
        <w:t>in tune</w:t>
      </w:r>
      <w:r w:rsidR="00603CD1">
        <w:t xml:space="preserve"> with nature</w:t>
      </w:r>
      <w:r w:rsidR="002C4628">
        <w:t xml:space="preserve">, and by extension, </w:t>
      </w:r>
      <w:r w:rsidR="00010538">
        <w:t>Mielikki</w:t>
      </w:r>
      <w:r w:rsidR="004924F2">
        <w:t>.</w:t>
      </w:r>
    </w:p>
    <w:p w:rsidR="00621ED1" w:rsidP="006A0C78" w:rsidRDefault="00621ED1" w14:paraId="67D68E90" w14:textId="77777777">
      <w:pPr>
        <w:spacing w:after="0" w:line="240" w:lineRule="auto"/>
      </w:pPr>
    </w:p>
    <w:p w:rsidR="00484607" w:rsidP="006A0C78" w:rsidRDefault="00621ED1" w14:paraId="7E50269E" w14:textId="77777777">
      <w:pPr>
        <w:spacing w:after="0" w:line="240" w:lineRule="auto"/>
      </w:pPr>
      <w:r>
        <w:t>After</w:t>
      </w:r>
      <w:r w:rsidR="009A1A07">
        <w:t xml:space="preserve"> a short while you end your run back at the monastery, </w:t>
      </w:r>
      <w:r w:rsidR="007C1CF5">
        <w:t>nestled precariously atop the Star Mounts</w:t>
      </w:r>
      <w:r w:rsidR="00484607">
        <w:t>.</w:t>
      </w:r>
    </w:p>
    <w:p w:rsidR="000F22F5" w:rsidP="006A0C78" w:rsidRDefault="000F22F5" w14:paraId="6EE780B8" w14:textId="77777777">
      <w:pPr>
        <w:spacing w:after="0" w:line="240" w:lineRule="auto"/>
      </w:pPr>
    </w:p>
    <w:p w:rsidR="000F22F5" w:rsidP="006A0C78" w:rsidRDefault="000F22F5" w14:paraId="7C997CD3" w14:textId="1CD2984D">
      <w:pPr>
        <w:spacing w:after="0" w:line="240" w:lineRule="auto"/>
      </w:pPr>
      <w:r>
        <w:lastRenderedPageBreak/>
        <w:t>Entering the main building</w:t>
      </w:r>
      <w:r w:rsidR="005F03C1">
        <w:t xml:space="preserve">, </w:t>
      </w:r>
      <w:r w:rsidR="00C952F8">
        <w:t>you turn right and head towards</w:t>
      </w:r>
      <w:r w:rsidR="005F03C1">
        <w:t xml:space="preserve"> </w:t>
      </w:r>
      <w:r w:rsidR="00F9012E">
        <w:t>the</w:t>
      </w:r>
      <w:r w:rsidR="00B90CAC">
        <w:t xml:space="preserve"> </w:t>
      </w:r>
      <w:r w:rsidR="00C952F8">
        <w:t xml:space="preserve">library. </w:t>
      </w:r>
      <w:r w:rsidR="005B6EF0">
        <w:t xml:space="preserve">Standing </w:t>
      </w:r>
      <w:r w:rsidR="008B2BF8">
        <w:t>in the doorway</w:t>
      </w:r>
      <w:r w:rsidR="00AF7E2E">
        <w:t>, is Poffo</w:t>
      </w:r>
      <w:r w:rsidR="003D178F">
        <w:t xml:space="preserve">, </w:t>
      </w:r>
      <w:r w:rsidR="004603A4">
        <w:t>one of the Order’s initiates, and your would-be research assistant.</w:t>
      </w:r>
      <w:r w:rsidR="00957CD7">
        <w:t xml:space="preserve"> He hands you a scroll</w:t>
      </w:r>
      <w:r w:rsidR="00A221E7">
        <w:t>, that he explains just arrived this morning. It details</w:t>
      </w:r>
      <w:r w:rsidR="00FE4A70">
        <w:t xml:space="preserve"> rather </w:t>
      </w:r>
      <w:r w:rsidR="00524E34">
        <w:t>distressing news.</w:t>
      </w:r>
    </w:p>
    <w:p w:rsidR="009E725C" w:rsidP="006A0C78" w:rsidRDefault="009E725C" w14:paraId="21062896" w14:textId="77777777">
      <w:pPr>
        <w:spacing w:after="0" w:line="240" w:lineRule="auto"/>
      </w:pPr>
    </w:p>
    <w:p w:rsidR="009E725C" w:rsidP="006A0C78" w:rsidRDefault="009E725C" w14:paraId="058B28A7" w14:textId="348D79B0">
      <w:pPr>
        <w:spacing w:after="0" w:line="240" w:lineRule="auto"/>
      </w:pPr>
      <w:r>
        <w:t xml:space="preserve">A group of </w:t>
      </w:r>
      <w:r w:rsidR="000462EF">
        <w:t>Myrkulites</w:t>
      </w:r>
      <w:r w:rsidR="00E77C9B">
        <w:t xml:space="preserve"> have </w:t>
      </w:r>
      <w:r w:rsidR="00234911">
        <w:t>taken control of a nearby Temple of Kelemvor</w:t>
      </w:r>
      <w:r w:rsidR="005E46B0">
        <w:t>, just outside of Am</w:t>
      </w:r>
      <w:r w:rsidR="00C224C3">
        <w:t>phail</w:t>
      </w:r>
      <w:r w:rsidR="00A1797B">
        <w:t xml:space="preserve">. They seek to take possession of the </w:t>
      </w:r>
      <w:r w:rsidRPr="00F13C32" w:rsidR="00F13C32">
        <w:t>Inmortuae: Studium</w:t>
      </w:r>
      <w:r w:rsidR="00C749BF">
        <w:t xml:space="preserve">, a book about the </w:t>
      </w:r>
      <w:r w:rsidR="003A08D9">
        <w:t xml:space="preserve">study of </w:t>
      </w:r>
      <w:r w:rsidR="001F3F93">
        <w:t>how undead are created</w:t>
      </w:r>
      <w:r w:rsidR="00803EBB">
        <w:t>, for the purpose of recognition and destruction of</w:t>
      </w:r>
      <w:r w:rsidR="00DF09FB">
        <w:t xml:space="preserve"> the undead in all their forms.</w:t>
      </w:r>
      <w:r w:rsidR="0089679E">
        <w:t xml:space="preserve"> </w:t>
      </w:r>
      <w:r w:rsidR="00232632">
        <w:t xml:space="preserve">This </w:t>
      </w:r>
      <w:r w:rsidR="00C82947">
        <w:t xml:space="preserve">codex is </w:t>
      </w:r>
      <w:r w:rsidR="009F2A80">
        <w:t xml:space="preserve">an invaluable artifact of </w:t>
      </w:r>
      <w:r w:rsidR="00A36C2B">
        <w:t xml:space="preserve">irreplaceable ancient knowledge. </w:t>
      </w:r>
    </w:p>
    <w:p w:rsidR="00F2543D" w:rsidP="006A0C78" w:rsidRDefault="00F2543D" w14:paraId="4AEF7318" w14:textId="77777777">
      <w:pPr>
        <w:spacing w:after="0" w:line="240" w:lineRule="auto"/>
      </w:pPr>
    </w:p>
    <w:p w:rsidR="00A14CBB" w:rsidP="006A0C78" w:rsidRDefault="00A14CBB" w14:paraId="3B4EC246" w14:textId="39068FDB">
      <w:pPr>
        <w:spacing w:after="0" w:line="240" w:lineRule="auto"/>
      </w:pPr>
      <w:r>
        <w:t>The tome cannot fall into the My</w:t>
      </w:r>
      <w:r w:rsidR="00487B56">
        <w:t>rkulite’s hands</w:t>
      </w:r>
      <w:r w:rsidR="00FA7138">
        <w:t>. This kn</w:t>
      </w:r>
      <w:r w:rsidR="003A7970">
        <w:t>owledge is meant for everyone and should be kept safe</w:t>
      </w:r>
      <w:r w:rsidR="00F25A82">
        <w:t xml:space="preserve">. </w:t>
      </w:r>
      <w:r w:rsidR="00D10FAE">
        <w:t>You have read many history books about</w:t>
      </w:r>
      <w:r w:rsidR="002471AD">
        <w:t xml:space="preserve"> </w:t>
      </w:r>
      <w:r w:rsidR="00AB3E79">
        <w:t xml:space="preserve">clandestine meetings and </w:t>
      </w:r>
      <w:r w:rsidR="00EA61D5">
        <w:t xml:space="preserve">noble </w:t>
      </w:r>
      <w:r w:rsidR="00352FCA">
        <w:t>missions</w:t>
      </w:r>
      <w:r w:rsidR="001133BC">
        <w:t>.</w:t>
      </w:r>
      <w:r w:rsidR="009807BB">
        <w:t xml:space="preserve"> </w:t>
      </w:r>
      <w:r w:rsidR="00787DCE">
        <w:t xml:space="preserve">A </w:t>
      </w:r>
      <w:r w:rsidR="000479F6">
        <w:t xml:space="preserve">quest sounds </w:t>
      </w:r>
      <w:r w:rsidR="001133BC">
        <w:t>exciting</w:t>
      </w:r>
      <w:r w:rsidR="00E9294C">
        <w:t>.</w:t>
      </w:r>
      <w:r w:rsidR="00F5520E">
        <w:t xml:space="preserve"> An</w:t>
      </w:r>
      <w:r w:rsidR="000479F6">
        <w:t xml:space="preserve"> old</w:t>
      </w:r>
      <w:r w:rsidR="00D35345">
        <w:t>-</w:t>
      </w:r>
      <w:r w:rsidR="000479F6">
        <w:t>fashioned adventure</w:t>
      </w:r>
      <w:r w:rsidR="00D35345">
        <w:t>.</w:t>
      </w:r>
      <w:r w:rsidR="001200F0">
        <w:t xml:space="preserve"> </w:t>
      </w:r>
      <w:r w:rsidR="00111031">
        <w:t xml:space="preserve">You know…you have been meaning to </w:t>
      </w:r>
      <w:r w:rsidR="00E27956">
        <w:t xml:space="preserve">make a trip into </w:t>
      </w:r>
      <w:r w:rsidR="004124E2">
        <w:t>Amphail</w:t>
      </w:r>
      <w:r w:rsidR="00675370">
        <w:t xml:space="preserve">, and </w:t>
      </w:r>
      <w:r w:rsidR="00CE283B">
        <w:t xml:space="preserve">you know just </w:t>
      </w:r>
      <w:r w:rsidR="00E32DDA">
        <w:t>where to start</w:t>
      </w:r>
      <w:r w:rsidR="007C5A84">
        <w:t>!</w:t>
      </w:r>
    </w:p>
    <w:p w:rsidR="009F5916" w:rsidP="006A0C78" w:rsidRDefault="009F5916" w14:paraId="1D1D8950" w14:textId="77777777">
      <w:pPr>
        <w:spacing w:after="0" w:line="240" w:lineRule="auto"/>
      </w:pPr>
    </w:p>
    <w:p w:rsidR="00996CD1" w:rsidP="006A0C78" w:rsidRDefault="005E3345" w14:paraId="695C3DA7" w14:textId="63E68231">
      <w:pPr>
        <w:spacing w:after="0" w:line="240" w:lineRule="auto"/>
        <w:rPr>
          <w:b/>
          <w:bCs/>
        </w:rPr>
      </w:pPr>
      <w:r>
        <w:rPr>
          <w:b/>
          <w:bCs/>
        </w:rPr>
        <w:t>Rielle’s intro…</w:t>
      </w:r>
    </w:p>
    <w:p w:rsidR="005E3345" w:rsidP="006A0C78" w:rsidRDefault="00F058E9" w14:paraId="6203DFC9" w14:textId="060F2345">
      <w:pPr>
        <w:spacing w:after="0" w:line="240" w:lineRule="auto"/>
      </w:pPr>
      <w:r>
        <w:t>Rielle, i</w:t>
      </w:r>
      <w:r w:rsidR="00456564">
        <w:t xml:space="preserve">t is </w:t>
      </w:r>
      <w:r w:rsidR="006A31EF">
        <w:t>daybreak</w:t>
      </w:r>
      <w:r w:rsidR="00EC6F11">
        <w:t xml:space="preserve">, </w:t>
      </w:r>
      <w:r w:rsidR="000B113B">
        <w:t>a new da</w:t>
      </w:r>
      <w:r w:rsidR="00253F9C">
        <w:t>wn</w:t>
      </w:r>
      <w:r w:rsidR="00DC38B8">
        <w:t xml:space="preserve">, </w:t>
      </w:r>
      <w:r w:rsidR="00EC6F11">
        <w:t>and with it comes</w:t>
      </w:r>
      <w:r w:rsidR="00C65007">
        <w:t xml:space="preserve"> </w:t>
      </w:r>
      <w:r w:rsidR="001F1015">
        <w:t>rejuvenation</w:t>
      </w:r>
      <w:r w:rsidR="00C65007">
        <w:t xml:space="preserve"> </w:t>
      </w:r>
      <w:r w:rsidR="00EC6F11">
        <w:t>and the</w:t>
      </w:r>
      <w:r w:rsidR="00AA7DCE">
        <w:t xml:space="preserve"> promise of </w:t>
      </w:r>
      <w:r w:rsidR="0030202A">
        <w:t xml:space="preserve">renewed </w:t>
      </w:r>
      <w:r w:rsidR="000D143D">
        <w:t>life and a chance to do good in the world</w:t>
      </w:r>
      <w:r w:rsidR="00850B3A">
        <w:t xml:space="preserve">. </w:t>
      </w:r>
      <w:r w:rsidR="003941FA">
        <w:t>Lathander’s w</w:t>
      </w:r>
      <w:r w:rsidR="00733540">
        <w:t>ill</w:t>
      </w:r>
      <w:r w:rsidR="00850B3A">
        <w:t xml:space="preserve"> be done</w:t>
      </w:r>
      <w:r w:rsidR="000D143D">
        <w:t>.</w:t>
      </w:r>
      <w:r w:rsidR="00C65007">
        <w:t xml:space="preserve"> </w:t>
      </w:r>
      <w:r w:rsidR="00C074FB">
        <w:t xml:space="preserve">There is much good to be done in </w:t>
      </w:r>
      <w:r w:rsidR="00D72F78">
        <w:t>the town of Waterdeep</w:t>
      </w:r>
      <w:r w:rsidR="001A4A92">
        <w:t xml:space="preserve">, the </w:t>
      </w:r>
      <w:r w:rsidR="00F3441D">
        <w:t>“C</w:t>
      </w:r>
      <w:r w:rsidR="001A4A92">
        <w:t>rown of the North</w:t>
      </w:r>
      <w:r w:rsidR="00AB35D4">
        <w:t>,</w:t>
      </w:r>
      <w:r w:rsidR="00F3441D">
        <w:t xml:space="preserve">” </w:t>
      </w:r>
      <w:r w:rsidR="00AB35D4">
        <w:t xml:space="preserve">and </w:t>
      </w:r>
      <w:r w:rsidR="002A2030">
        <w:t>The Spires of the Morning</w:t>
      </w:r>
      <w:r w:rsidR="004C2D2E">
        <w:t>, Temple of Lathander</w:t>
      </w:r>
      <w:r w:rsidR="00BB6474">
        <w:t xml:space="preserve">, its </w:t>
      </w:r>
      <w:r w:rsidR="00AB35D4">
        <w:t>brightest</w:t>
      </w:r>
      <w:r w:rsidR="00BB6474">
        <w:t xml:space="preserve"> jewel.</w:t>
      </w:r>
    </w:p>
    <w:p w:rsidR="00AB35D4" w:rsidP="006A0C78" w:rsidRDefault="00AB35D4" w14:paraId="598DEA13" w14:textId="77777777">
      <w:pPr>
        <w:spacing w:after="0" w:line="240" w:lineRule="auto"/>
      </w:pPr>
    </w:p>
    <w:p w:rsidR="00AB35D4" w:rsidP="006A0C78" w:rsidRDefault="00CD402C" w14:paraId="72C7D40D" w14:textId="2635AA36">
      <w:pPr>
        <w:spacing w:after="0" w:line="240" w:lineRule="auto"/>
      </w:pPr>
      <w:r>
        <w:t>Desiring</w:t>
      </w:r>
      <w:r w:rsidR="007702C6">
        <w:t xml:space="preserve"> </w:t>
      </w:r>
      <w:r w:rsidR="00C27F2D">
        <w:t>easier access to your daily tasks and mission assignments</w:t>
      </w:r>
      <w:r w:rsidR="007702C6">
        <w:t xml:space="preserve">, you recently moved to a room in the </w:t>
      </w:r>
      <w:r w:rsidR="0061545D">
        <w:t xml:space="preserve">upper levels of the </w:t>
      </w:r>
      <w:r w:rsidR="007702C6">
        <w:t>temple.</w:t>
      </w:r>
    </w:p>
    <w:p w:rsidR="00891B16" w:rsidP="006A0C78" w:rsidRDefault="00891B16" w14:paraId="286D9424" w14:textId="77777777">
      <w:pPr>
        <w:spacing w:after="0" w:line="240" w:lineRule="auto"/>
      </w:pPr>
    </w:p>
    <w:p w:rsidR="00891B16" w:rsidP="006A0C78" w:rsidRDefault="00891B16" w14:paraId="30DFA1C4" w14:textId="735D8CEB">
      <w:pPr>
        <w:spacing w:after="0" w:line="240" w:lineRule="auto"/>
      </w:pPr>
      <w:r>
        <w:t xml:space="preserve">You rush downstairs to a large room where Clerics from novice level to </w:t>
      </w:r>
      <w:r w:rsidR="007702C6">
        <w:t>full-fledged</w:t>
      </w:r>
      <w:r>
        <w:t xml:space="preserve"> Morning Lords </w:t>
      </w:r>
      <w:r w:rsidR="00805D94">
        <w:t>gather</w:t>
      </w:r>
      <w:r w:rsidR="001B1027">
        <w:t xml:space="preserve"> for briefings and fellowship. It is here where you are pulled aside and given </w:t>
      </w:r>
      <w:r w:rsidR="00A343A8">
        <w:t>a special assignment.</w:t>
      </w:r>
    </w:p>
    <w:p w:rsidR="00A343A8" w:rsidP="006A0C78" w:rsidRDefault="00A343A8" w14:paraId="3C1E660B" w14:textId="77777777">
      <w:pPr>
        <w:spacing w:after="0" w:line="240" w:lineRule="auto"/>
      </w:pPr>
    </w:p>
    <w:p w:rsidR="00A343A8" w:rsidP="006A0C78" w:rsidRDefault="00A343A8" w14:paraId="56883021" w14:textId="4F017782">
      <w:pPr>
        <w:spacing w:after="0" w:line="240" w:lineRule="auto"/>
      </w:pPr>
      <w:r>
        <w:t xml:space="preserve">The temple has been contacted by </w:t>
      </w:r>
      <w:r w:rsidR="00F7117E">
        <w:t>Henshaw Jerdin</w:t>
      </w:r>
      <w:r w:rsidR="00B01AE3">
        <w:t xml:space="preserve">, advisor to </w:t>
      </w:r>
      <w:r w:rsidRPr="002A0E4B" w:rsidR="002A0E4B">
        <w:t>Lord Dauner Ilzimmer, Lord Warder of Amphail</w:t>
      </w:r>
      <w:r w:rsidR="00B01AE3">
        <w:t>.</w:t>
      </w:r>
      <w:r w:rsidR="00AB60FE">
        <w:t xml:space="preserve"> </w:t>
      </w:r>
      <w:r w:rsidR="009167F7">
        <w:t>Followers of the returned death god, Myrkul</w:t>
      </w:r>
      <w:r w:rsidR="00A92BD1">
        <w:t xml:space="preserve">, have </w:t>
      </w:r>
      <w:r w:rsidR="00125339">
        <w:t xml:space="preserve">occupied a Temple of Kelemvor in search of </w:t>
      </w:r>
      <w:r w:rsidR="00BC28E7">
        <w:t xml:space="preserve">the </w:t>
      </w:r>
      <w:r w:rsidRPr="00F52D48" w:rsidR="00F52D48">
        <w:t>Inmortuae: Studium</w:t>
      </w:r>
      <w:r w:rsidR="00C7022F">
        <w:t xml:space="preserve">. You know this to be an ancient text </w:t>
      </w:r>
      <w:r w:rsidR="00A022C7">
        <w:t>regarding the nature of the undead. Lord Ilzimmer</w:t>
      </w:r>
      <w:r w:rsidR="00CF7188">
        <w:t xml:space="preserve">’s daughter </w:t>
      </w:r>
      <w:r w:rsidR="0091341F">
        <w:t xml:space="preserve">was </w:t>
      </w:r>
      <w:r w:rsidR="00824251">
        <w:t xml:space="preserve">also </w:t>
      </w:r>
      <w:r w:rsidR="0091341F">
        <w:t>kidnapped and</w:t>
      </w:r>
      <w:r w:rsidR="00824251">
        <w:t xml:space="preserve"> is being held by </w:t>
      </w:r>
      <w:r w:rsidR="00280A4B">
        <w:t>the Myrkulites</w:t>
      </w:r>
      <w:r w:rsidR="00A65A3B">
        <w:t xml:space="preserve">, to prevent </w:t>
      </w:r>
      <w:r w:rsidR="0000383C">
        <w:t>the lord from sending in the town’s militia.</w:t>
      </w:r>
    </w:p>
    <w:p w:rsidR="000C510C" w:rsidP="006A0C78" w:rsidRDefault="000C510C" w14:paraId="73BD4DD5" w14:textId="77777777">
      <w:pPr>
        <w:spacing w:after="0" w:line="240" w:lineRule="auto"/>
      </w:pPr>
    </w:p>
    <w:p w:rsidR="004E730C" w:rsidP="006A0C78" w:rsidRDefault="000C510C" w14:paraId="2DBBB1D3" w14:textId="77777777">
      <w:pPr>
        <w:spacing w:after="0" w:line="240" w:lineRule="auto"/>
      </w:pPr>
      <w:r>
        <w:t xml:space="preserve">Your mission is to </w:t>
      </w:r>
      <w:r w:rsidR="002562E3">
        <w:t>secure the Inmortue</w:t>
      </w:r>
      <w:r w:rsidR="00DB34FE">
        <w:t>: Studium in the Amphail Archives</w:t>
      </w:r>
      <w:r w:rsidR="00947B49">
        <w:t>, and, if possible, rescue the Lord’s daughter. You will need</w:t>
      </w:r>
      <w:r w:rsidR="004C2F6C">
        <w:t xml:space="preserve"> to </w:t>
      </w:r>
      <w:r>
        <w:t xml:space="preserve">go to Amphail and meet with </w:t>
      </w:r>
      <w:r w:rsidR="00E636D7">
        <w:t>Jerdin at a local tavern.</w:t>
      </w:r>
      <w:r w:rsidR="004C2F6C">
        <w:t xml:space="preserve"> There he will give you additional information about your mission.</w:t>
      </w:r>
    </w:p>
    <w:p w:rsidR="004E730C" w:rsidP="006A0C78" w:rsidRDefault="004E730C" w14:paraId="19F7A8EB" w14:textId="77777777">
      <w:pPr>
        <w:spacing w:after="0" w:line="240" w:lineRule="auto"/>
      </w:pPr>
    </w:p>
    <w:p w:rsidR="000C510C" w:rsidP="006A0C78" w:rsidRDefault="002E3E30" w14:paraId="381C0D89" w14:textId="58A1044A">
      <w:pPr>
        <w:spacing w:after="0" w:line="240" w:lineRule="auto"/>
      </w:pPr>
      <w:r>
        <w:t>I</w:t>
      </w:r>
      <w:r w:rsidR="004E730C">
        <w:t xml:space="preserve">t makes you feel good to know that the </w:t>
      </w:r>
      <w:r>
        <w:t>church thinks highly enough of you to send you on this very important assignment.</w:t>
      </w:r>
      <w:r w:rsidR="00E636D7">
        <w:t xml:space="preserve"> </w:t>
      </w:r>
    </w:p>
    <w:p w:rsidR="007A6BB0" w:rsidP="006A0C78" w:rsidRDefault="007A6BB0" w14:paraId="6619727C" w14:textId="77777777">
      <w:pPr>
        <w:spacing w:after="0" w:line="240" w:lineRule="auto"/>
      </w:pPr>
    </w:p>
    <w:p w:rsidRPr="00DF035B" w:rsidR="007A6BB0" w:rsidP="006A0C78" w:rsidRDefault="007A6BB0" w14:paraId="21CA45DD" w14:textId="6B334A12">
      <w:pPr>
        <w:spacing w:after="0" w:line="240" w:lineRule="auto"/>
      </w:pPr>
      <w:r>
        <w:t xml:space="preserve">You </w:t>
      </w:r>
      <w:r w:rsidR="00107F15">
        <w:t>collect your equipment</w:t>
      </w:r>
      <w:r w:rsidR="00365CEC">
        <w:t xml:space="preserve"> and head towards Amphail. What a beautiful morning!</w:t>
      </w:r>
    </w:p>
    <w:p w:rsidR="00DF035B" w:rsidP="006A0C78" w:rsidRDefault="00DF035B" w14:paraId="41DF5E8F" w14:textId="77777777">
      <w:pPr>
        <w:spacing w:after="0" w:line="240" w:lineRule="auto"/>
        <w:rPr>
          <w:b/>
          <w:bCs/>
        </w:rPr>
      </w:pPr>
    </w:p>
    <w:p w:rsidR="00797E12" w:rsidP="006A0C78" w:rsidRDefault="00317185" w14:paraId="4B9672BC" w14:textId="2A0E1190">
      <w:pPr>
        <w:spacing w:after="0" w:line="240" w:lineRule="auto"/>
        <w:rPr>
          <w:b/>
          <w:bCs/>
        </w:rPr>
      </w:pPr>
      <w:r>
        <w:rPr>
          <w:b/>
          <w:bCs/>
        </w:rPr>
        <w:t>Knykit</w:t>
      </w:r>
      <w:r w:rsidR="005E3345">
        <w:rPr>
          <w:b/>
          <w:bCs/>
        </w:rPr>
        <w:t xml:space="preserve"> intro…</w:t>
      </w:r>
    </w:p>
    <w:p w:rsidR="00FE2B76" w:rsidP="006A0C78" w:rsidRDefault="00317185" w14:paraId="0D148E3C" w14:textId="777F8AD9">
      <w:pPr>
        <w:spacing w:after="0" w:line="240" w:lineRule="auto"/>
      </w:pPr>
      <w:r>
        <w:t>Knykit</w:t>
      </w:r>
      <w:r w:rsidRPr="000F0616" w:rsidR="005A6F5B">
        <w:t xml:space="preserve">, you </w:t>
      </w:r>
      <w:r w:rsidR="000F0616">
        <w:t>find yourself, in a small 10</w:t>
      </w:r>
      <w:r w:rsidR="00012A58">
        <w:t>-</w:t>
      </w:r>
      <w:r w:rsidR="000F0616">
        <w:t xml:space="preserve">foot by </w:t>
      </w:r>
      <w:r w:rsidR="00012A58">
        <w:t>10-foot</w:t>
      </w:r>
      <w:r w:rsidR="000F0616">
        <w:t xml:space="preserve"> cell</w:t>
      </w:r>
      <w:r w:rsidR="00F62967">
        <w:t>, a</w:t>
      </w:r>
      <w:r w:rsidR="00FC5232">
        <w:t xml:space="preserve">s you did yesterday…and as you probably will tomorrow. </w:t>
      </w:r>
      <w:r w:rsidR="00F62967">
        <w:t>Such is the fate of a betrayed smug…er…</w:t>
      </w:r>
      <w:r w:rsidR="006A4711">
        <w:t>”</w:t>
      </w:r>
      <w:r w:rsidR="00F62967">
        <w:t xml:space="preserve">provider of difficult to </w:t>
      </w:r>
      <w:r w:rsidR="00E17D0E">
        <w:t>acquire</w:t>
      </w:r>
      <w:r w:rsidR="00F62967">
        <w:t xml:space="preserve"> commodities.</w:t>
      </w:r>
      <w:r w:rsidR="006A4711">
        <w:t>”</w:t>
      </w:r>
      <w:r w:rsidR="00FC5232">
        <w:t xml:space="preserve"> </w:t>
      </w:r>
      <w:r w:rsidR="002D0C23">
        <w:t xml:space="preserve">You should have known better than to trust that </w:t>
      </w:r>
      <w:r w:rsidR="00A91D4E">
        <w:t>Shifter</w:t>
      </w:r>
      <w:r w:rsidR="001C141D">
        <w:t xml:space="preserve"> Pirate</w:t>
      </w:r>
      <w:r w:rsidR="00D34D06">
        <w:t>, but his dog like features reminded you of a childhood friend</w:t>
      </w:r>
      <w:r w:rsidR="00D40BD4">
        <w:t>…</w:t>
      </w:r>
      <w:r w:rsidR="00C73E4E">
        <w:t xml:space="preserve">”Your sentimentality will be the death of you!” </w:t>
      </w:r>
      <w:r w:rsidR="00B362ED">
        <w:t>your crazy Aunt Alicia would say.</w:t>
      </w:r>
    </w:p>
    <w:p w:rsidR="00D40BD4" w:rsidP="006A0C78" w:rsidRDefault="00D40BD4" w14:paraId="0CDDAAD6" w14:textId="77777777">
      <w:pPr>
        <w:spacing w:after="0" w:line="240" w:lineRule="auto"/>
      </w:pPr>
    </w:p>
    <w:p w:rsidR="00D40BD4" w:rsidP="006A0C78" w:rsidRDefault="00B362ED" w14:paraId="35208CA8" w14:textId="268F777F">
      <w:pPr>
        <w:spacing w:after="0" w:line="240" w:lineRule="auto"/>
      </w:pPr>
      <w:r>
        <w:lastRenderedPageBreak/>
        <w:t>Almost as if on cue, a</w:t>
      </w:r>
      <w:r w:rsidR="00BD6484">
        <w:t xml:space="preserve"> guard comes and unlocks your cell</w:t>
      </w:r>
      <w:r w:rsidR="00C84A97">
        <w:t xml:space="preserve">. No doubt taking you to some interrogation room </w:t>
      </w:r>
      <w:r w:rsidR="00A64A29">
        <w:t>where</w:t>
      </w:r>
      <w:r w:rsidR="006D7DF9">
        <w:t xml:space="preserve"> the guards</w:t>
      </w:r>
      <w:r>
        <w:t xml:space="preserve"> will, once again,</w:t>
      </w:r>
      <w:r w:rsidR="00DC12AE">
        <w:t xml:space="preserve"> fail at</w:t>
      </w:r>
      <w:r w:rsidR="00C84A97">
        <w:t xml:space="preserve"> getting </w:t>
      </w:r>
      <w:r w:rsidR="00DC12AE">
        <w:t xml:space="preserve">you to divulge </w:t>
      </w:r>
      <w:r w:rsidR="00C84A97">
        <w:t>in</w:t>
      </w:r>
      <w:r w:rsidR="00A64A29">
        <w:t xml:space="preserve">formation about your </w:t>
      </w:r>
      <w:r w:rsidR="00DC12AE">
        <w:t>“</w:t>
      </w:r>
      <w:r w:rsidR="00A64A29">
        <w:t>trade network</w:t>
      </w:r>
      <w:r w:rsidR="00DC12AE">
        <w:t>.”</w:t>
      </w:r>
    </w:p>
    <w:p w:rsidR="00DC12AE" w:rsidP="006A0C78" w:rsidRDefault="00DC12AE" w14:paraId="29734E1A" w14:textId="77777777">
      <w:pPr>
        <w:spacing w:after="0" w:line="240" w:lineRule="auto"/>
      </w:pPr>
    </w:p>
    <w:p w:rsidR="003E2695" w:rsidP="006A0C78" w:rsidRDefault="00DC12AE" w14:paraId="7D14D866" w14:textId="77777777">
      <w:pPr>
        <w:spacing w:after="0" w:line="240" w:lineRule="auto"/>
      </w:pPr>
      <w:r>
        <w:t>The normal monotony of this routine is broken up when the guard takes you to a room you’ve never been to before.</w:t>
      </w:r>
      <w:r w:rsidR="000375F4">
        <w:t xml:space="preserve"> In this room sits a </w:t>
      </w:r>
      <w:r w:rsidR="005A3F61">
        <w:t>tall slender human. He’s middle aged with short gray hair</w:t>
      </w:r>
      <w:r w:rsidR="00F87855">
        <w:t>, dressed in a nice suit.</w:t>
      </w:r>
      <w:r w:rsidR="00262A46">
        <w:t xml:space="preserve"> He shakes your hand. You </w:t>
      </w:r>
      <w:r w:rsidR="00966AD9">
        <w:t>feel the ro</w:t>
      </w:r>
      <w:r w:rsidR="00B03267">
        <w:t>u</w:t>
      </w:r>
      <w:r w:rsidR="00966AD9">
        <w:t xml:space="preserve">gh texture and callouses on his hands and immediately determine that this man used </w:t>
      </w:r>
      <w:r w:rsidR="00B03267">
        <w:t>is no stranger to hard labor, meaning he does not come from money, or nobility. His fine suit indicates he is of a higher position no doubt earned, rather than given.</w:t>
      </w:r>
      <w:r w:rsidR="00A073E8">
        <w:t xml:space="preserve"> </w:t>
      </w:r>
      <w:r w:rsidR="008B45A9">
        <w:t xml:space="preserve">This man should be respected, but you must </w:t>
      </w:r>
      <w:r w:rsidR="00D805C2">
        <w:t>be wary… Anyone who rises this far above their birth, must be very intelligent</w:t>
      </w:r>
      <w:r w:rsidR="003E2695">
        <w:t>…</w:t>
      </w:r>
    </w:p>
    <w:p w:rsidR="003E2695" w:rsidP="006A0C78" w:rsidRDefault="003E2695" w14:paraId="65C9EC96" w14:textId="77777777">
      <w:pPr>
        <w:spacing w:after="0" w:line="240" w:lineRule="auto"/>
      </w:pPr>
    </w:p>
    <w:p w:rsidR="00CE470C" w:rsidP="006A0C78" w:rsidRDefault="003E2695" w14:paraId="3C7205C1" w14:textId="7EE225D2">
      <w:pPr>
        <w:spacing w:after="0" w:line="240" w:lineRule="auto"/>
      </w:pPr>
      <w:r>
        <w:t xml:space="preserve">The man introduces himself to you as Henshaw Jardin. He </w:t>
      </w:r>
      <w:r w:rsidR="00113912">
        <w:t xml:space="preserve">offers to drop the smuggling charge against you in exchange for you </w:t>
      </w:r>
      <w:r w:rsidR="0054375B">
        <w:t xml:space="preserve">recovering </w:t>
      </w:r>
      <w:r w:rsidR="00E46CB1">
        <w:t xml:space="preserve">the Inmortuae: Studium, </w:t>
      </w:r>
      <w:r w:rsidR="0054375B">
        <w:t>a book</w:t>
      </w:r>
      <w:r w:rsidR="00E46CB1">
        <w:t>,</w:t>
      </w:r>
      <w:r w:rsidR="0054375B">
        <w:t xml:space="preserve"> from</w:t>
      </w:r>
      <w:r w:rsidR="00C935D5">
        <w:t xml:space="preserve"> the Temple of Kelemvor as well as the return of his Lord’s daughter</w:t>
      </w:r>
      <w:r w:rsidR="00066804">
        <w:t>.</w:t>
      </w:r>
      <w:r w:rsidR="009E7D10">
        <w:t xml:space="preserve"> Upon </w:t>
      </w:r>
      <w:r w:rsidR="00A3487B">
        <w:t>del</w:t>
      </w:r>
      <w:r w:rsidR="00130802">
        <w:t>ivery</w:t>
      </w:r>
      <w:r w:rsidR="00C74CAD">
        <w:t xml:space="preserve"> of the girl</w:t>
      </w:r>
      <w:r w:rsidR="007B0FC1">
        <w:t xml:space="preserve"> and the book</w:t>
      </w:r>
      <w:r w:rsidR="00815FB1">
        <w:t xml:space="preserve">, all charges </w:t>
      </w:r>
      <w:r w:rsidR="00A82E30">
        <w:t xml:space="preserve">against you </w:t>
      </w:r>
      <w:r w:rsidR="00815FB1">
        <w:t>will be dropped</w:t>
      </w:r>
      <w:r w:rsidR="00130802">
        <w:t>,</w:t>
      </w:r>
      <w:r w:rsidR="00815FB1">
        <w:t xml:space="preserve"> and you will be free to go.</w:t>
      </w:r>
    </w:p>
    <w:p w:rsidR="00CE470C" w:rsidP="006A0C78" w:rsidRDefault="00CE470C" w14:paraId="088B5A92" w14:textId="77777777">
      <w:pPr>
        <w:spacing w:after="0" w:line="240" w:lineRule="auto"/>
      </w:pPr>
    </w:p>
    <w:p w:rsidR="00BF67FD" w:rsidP="006A0C78" w:rsidRDefault="00CE470C" w14:paraId="495AE522" w14:textId="77777777">
      <w:pPr>
        <w:spacing w:after="0" w:line="240" w:lineRule="auto"/>
      </w:pPr>
      <w:r>
        <w:t>Knowing an opportunity when you hear one, you have no issue</w:t>
      </w:r>
      <w:r w:rsidR="00BF67FD">
        <w:t xml:space="preserve"> accepting his offer.</w:t>
      </w:r>
    </w:p>
    <w:p w:rsidR="00BF67FD" w:rsidP="006A0C78" w:rsidRDefault="00BF67FD" w14:paraId="29473CB9" w14:textId="77777777">
      <w:pPr>
        <w:spacing w:after="0" w:line="240" w:lineRule="auto"/>
      </w:pPr>
    </w:p>
    <w:p w:rsidR="004F2845" w:rsidP="006A0C78" w:rsidRDefault="00BF67FD" w14:paraId="45C5BD55" w14:textId="77777777">
      <w:pPr>
        <w:spacing w:after="0" w:line="240" w:lineRule="auto"/>
      </w:pPr>
      <w:r>
        <w:t>With this, you</w:t>
      </w:r>
      <w:r w:rsidR="00CC3224">
        <w:t xml:space="preserve">r manacles and chains are removed, </w:t>
      </w:r>
      <w:r w:rsidR="00045413">
        <w:t xml:space="preserve">and </w:t>
      </w:r>
      <w:r w:rsidR="00CC3224">
        <w:t>your weapons and armor</w:t>
      </w:r>
      <w:r w:rsidR="00486F1E">
        <w:t xml:space="preserve"> </w:t>
      </w:r>
      <w:r w:rsidR="003824EC">
        <w:t xml:space="preserve">are </w:t>
      </w:r>
      <w:r w:rsidR="00486F1E">
        <w:t>returned</w:t>
      </w:r>
      <w:r w:rsidR="003824EC">
        <w:t>.</w:t>
      </w:r>
      <w:r w:rsidR="00CC3224">
        <w:t xml:space="preserve"> </w:t>
      </w:r>
      <w:r w:rsidR="003824EC">
        <w:t>Y</w:t>
      </w:r>
      <w:r w:rsidR="00486F1E">
        <w:t>ou and Henshaw Jardin</w:t>
      </w:r>
      <w:r w:rsidR="0080391F">
        <w:t xml:space="preserve"> </w:t>
      </w:r>
      <w:r w:rsidR="003824EC">
        <w:t>head out towards a</w:t>
      </w:r>
      <w:r w:rsidR="0080391F">
        <w:t xml:space="preserve"> nearby tavern. </w:t>
      </w:r>
    </w:p>
    <w:p w:rsidR="004F2845" w:rsidP="006A0C78" w:rsidRDefault="004F2845" w14:paraId="0812010E" w14:textId="77777777">
      <w:pPr>
        <w:spacing w:after="0" w:line="240" w:lineRule="auto"/>
      </w:pPr>
    </w:p>
    <w:p w:rsidRPr="000F0616" w:rsidR="00DC12AE" w:rsidP="006A0C78" w:rsidRDefault="0080391F" w14:paraId="46611456" w14:textId="04EA7D63">
      <w:pPr>
        <w:spacing w:after="0" w:line="240" w:lineRule="auto"/>
      </w:pPr>
      <w:r>
        <w:t>You are meeting someone there…some kind of priest or something</w:t>
      </w:r>
      <w:r w:rsidR="00045413">
        <w:t>…</w:t>
      </w:r>
      <w:r w:rsidR="004F2845">
        <w:t>I guess she’s going to help?</w:t>
      </w:r>
      <w:r w:rsidR="00CC3224">
        <w:t xml:space="preserve"> </w:t>
      </w:r>
      <w:r w:rsidR="00966AD9">
        <w:t xml:space="preserve"> </w:t>
      </w:r>
    </w:p>
    <w:p w:rsidR="00797E12" w:rsidP="006A0C78" w:rsidRDefault="00797E12" w14:paraId="07A87197" w14:textId="77777777">
      <w:pPr>
        <w:spacing w:after="0" w:line="240" w:lineRule="auto"/>
        <w:rPr>
          <w:b/>
          <w:bCs/>
        </w:rPr>
      </w:pPr>
    </w:p>
    <w:p w:rsidRPr="00667D62" w:rsidR="007E1917" w:rsidP="006A0C78" w:rsidRDefault="007E1917" w14:paraId="06659021" w14:textId="23D4F4B8">
      <w:pPr>
        <w:spacing w:after="0" w:line="240" w:lineRule="auto"/>
        <w:rPr>
          <w:i/>
          <w:iCs/>
          <w:color w:val="FF0000"/>
        </w:rPr>
      </w:pPr>
      <w:r w:rsidRPr="00667D62">
        <w:rPr>
          <w:i/>
          <w:iCs/>
          <w:color w:val="FF0000"/>
        </w:rPr>
        <w:t>(Send Amphail document)</w:t>
      </w:r>
    </w:p>
    <w:p w:rsidR="007E1917" w:rsidP="006A0C78" w:rsidRDefault="007E1917" w14:paraId="7DAC8393" w14:textId="77777777">
      <w:pPr>
        <w:spacing w:after="0" w:line="240" w:lineRule="auto"/>
        <w:rPr>
          <w:b/>
          <w:bCs/>
        </w:rPr>
      </w:pPr>
    </w:p>
    <w:p w:rsidR="00514856" w:rsidP="006A0C78" w:rsidRDefault="00514856" w14:paraId="47650EDB" w14:textId="4638A6D8">
      <w:pPr>
        <w:spacing w:after="0" w:line="240" w:lineRule="auto"/>
        <w:rPr>
          <w:b/>
          <w:bCs/>
        </w:rPr>
      </w:pPr>
      <w:r w:rsidRPr="00A1786F">
        <w:rPr>
          <w:b/>
          <w:bCs/>
        </w:rPr>
        <w:t>AMPHAIL</w:t>
      </w:r>
    </w:p>
    <w:p w:rsidRPr="00A1786F" w:rsidR="00514856" w:rsidP="006A0C78" w:rsidRDefault="00514856" w14:paraId="0AF7B3B0" w14:textId="77777777">
      <w:pPr>
        <w:spacing w:after="0" w:line="240" w:lineRule="auto"/>
        <w:rPr>
          <w:b/>
          <w:bCs/>
        </w:rPr>
      </w:pPr>
    </w:p>
    <w:p w:rsidR="00514856" w:rsidP="006A0C78" w:rsidRDefault="00514856" w14:paraId="5BB52F64" w14:textId="55D7E9B0">
      <w:pPr>
        <w:spacing w:after="0" w:line="240" w:lineRule="auto"/>
      </w:pPr>
      <w:r>
        <w:t>Named for its founder, a former warlord of Waterdeep, the small town of Amphail is home to just over seven hundred, yet it sought and received membership in the Lords' Alliance just under a century ago. Amphail became the playground of Waterdeep’s noble families, a place where they can send their more rambunctious offspring without harming the family's reputation in proper society. As a result of being a member of the Lords' Alliance, Amphail is the equal of such great cities as Neverwinter and Baldur's Gate in matters that concern the region, despite its inferiority in size and strength.</w:t>
      </w:r>
    </w:p>
    <w:p w:rsidR="00514856" w:rsidP="006A0C78" w:rsidRDefault="00514856" w14:paraId="50E801F8" w14:textId="77777777">
      <w:pPr>
        <w:spacing w:after="0" w:line="240" w:lineRule="auto"/>
      </w:pPr>
    </w:p>
    <w:p w:rsidR="00514856" w:rsidP="006A0C78" w:rsidRDefault="00514856" w14:paraId="6FA05D7C" w14:textId="77777777">
      <w:pPr>
        <w:spacing w:after="0" w:line="240" w:lineRule="auto"/>
      </w:pPr>
      <w:r>
        <w:t>Amphail's sovereignty means that, although patrols from the Waterdeep City Guard sometimes ride north to check on matters in Amphail, the only true authority in the town is the will of the noble families that control it. The primary business of Amphail is horse ranching, and the town is a fine place to find replacement mounts, and all manner of tack, bridle, feed, and other goods necessary to keep up one's horse. Most farms have farriers, or at least hands that can swiftly shoe a horse, and spare shoes all but litter the town.</w:t>
      </w:r>
      <w:r w:rsidRPr="00A606A5">
        <w:t xml:space="preserve"> </w:t>
      </w:r>
      <w:r>
        <w:t xml:space="preserve"> Some businesses survive entirely by bringing the comforts of Waterdeep to Amphail, creating gathering places where young nobles can feel at home.</w:t>
      </w:r>
    </w:p>
    <w:p w:rsidR="00514856" w:rsidP="006A0C78" w:rsidRDefault="00514856" w14:paraId="762F4871" w14:textId="77777777">
      <w:pPr>
        <w:spacing w:after="0" w:line="240" w:lineRule="auto"/>
      </w:pPr>
    </w:p>
    <w:p w:rsidR="00514856" w:rsidP="006A0C78" w:rsidRDefault="00514856" w14:paraId="0EFB148F" w14:textId="77777777">
      <w:pPr>
        <w:spacing w:after="0" w:line="240" w:lineRule="auto"/>
      </w:pPr>
      <w:r>
        <w:t>Visitors to Amphail often get a polite warning to "beware silver saddles" (beware the nobility) from the locals. Those who ignore such warnings should expect no help if they get into trouble with the nobility. Amphailans are by their nature suspicious of and quiet around folk who openly display wealth or status, having learned early in their lives that nobles are folk who like to throw their weight around, to the detriment of anyone nearby without enough coin or a grand enough title to stand up to them.</w:t>
      </w:r>
    </w:p>
    <w:p w:rsidR="00514856" w:rsidP="006A0C78" w:rsidRDefault="00514856" w14:paraId="51506F04" w14:textId="77777777">
      <w:pPr>
        <w:spacing w:after="0" w:line="240" w:lineRule="auto"/>
      </w:pPr>
    </w:p>
    <w:p w:rsidR="00514856" w:rsidP="006A0C78" w:rsidRDefault="00514856" w14:paraId="15BFC7B8" w14:textId="77777777">
      <w:pPr>
        <w:spacing w:after="0" w:line="240" w:lineRule="auto"/>
      </w:pPr>
      <w:r>
        <w:t xml:space="preserve">The three greatest families with significant interests in Amphail are Houses </w:t>
      </w:r>
      <w:bookmarkStart w:name="_Hlk38353613" w:id="0"/>
      <w:r>
        <w:t>Amcathra</w:t>
      </w:r>
      <w:bookmarkEnd w:id="0"/>
      <w:r>
        <w:t>, Ilzimmer, and</w:t>
      </w:r>
    </w:p>
    <w:p w:rsidR="00514856" w:rsidP="006A0C78" w:rsidRDefault="00514856" w14:paraId="795D9A75" w14:textId="77777777">
      <w:pPr>
        <w:spacing w:after="0" w:line="240" w:lineRule="auto"/>
      </w:pPr>
      <w:r>
        <w:t xml:space="preserve">Roaringhorn; and most coin and business eventually passes through the hands of one of those houses or its intermediaries. When Amphail joined the Lords' Alliance, these three houses were the most influential voices, and now control the rulership of the town, with the controlling family changing each Shieldmeet. </w:t>
      </w:r>
    </w:p>
    <w:p w:rsidR="00514856" w:rsidP="006A0C78" w:rsidRDefault="00514856" w14:paraId="16FB78B0" w14:textId="77777777">
      <w:pPr>
        <w:spacing w:after="0" w:line="240" w:lineRule="auto"/>
      </w:pPr>
    </w:p>
    <w:p w:rsidR="00514856" w:rsidP="006A0C78" w:rsidRDefault="00514856" w14:paraId="4851A6EB" w14:textId="77777777">
      <w:pPr>
        <w:spacing w:after="0" w:line="240" w:lineRule="auto"/>
      </w:pPr>
      <w:r>
        <w:t xml:space="preserve">The current Lord Warder is Dauner Ilzimmer, who speaks for the town to the Lords' Alliance. </w:t>
      </w:r>
    </w:p>
    <w:p w:rsidR="00514856" w:rsidP="006A0C78" w:rsidRDefault="00514856" w14:paraId="4BC1262B" w14:textId="77777777">
      <w:pPr>
        <w:spacing w:after="0" w:line="240" w:lineRule="auto"/>
      </w:pPr>
    </w:p>
    <w:p w:rsidR="004976EC" w:rsidP="006A0C78" w:rsidRDefault="008779B5" w14:paraId="4545B83B" w14:textId="015445B5">
      <w:pPr>
        <w:spacing w:after="0" w:line="240" w:lineRule="auto"/>
      </w:pPr>
      <w:r>
        <w:t xml:space="preserve">You each find yourselves at </w:t>
      </w:r>
      <w:r w:rsidR="006A0C78">
        <w:t xml:space="preserve">a small </w:t>
      </w:r>
      <w:r w:rsidR="00676DAC">
        <w:t xml:space="preserve">ABP </w:t>
      </w:r>
      <w:r w:rsidR="006A0C78">
        <w:t>tavern</w:t>
      </w:r>
      <w:r w:rsidR="00A362EC">
        <w:t>. These ABP franch</w:t>
      </w:r>
      <w:r w:rsidR="00676DAC">
        <w:t>ises have been popping up all over the Sword Coast, offering low priced fried cockatrice</w:t>
      </w:r>
      <w:r w:rsidR="00C4772F">
        <w:t>, in either Extra Crispy or Original</w:t>
      </w:r>
      <w:r w:rsidR="00D641F4">
        <w:t>.</w:t>
      </w:r>
    </w:p>
    <w:p w:rsidR="003F7717" w:rsidP="006A0C78" w:rsidRDefault="003F7717" w14:paraId="4FEC9D2F" w14:textId="77777777">
      <w:pPr>
        <w:spacing w:after="0" w:line="240" w:lineRule="auto"/>
      </w:pPr>
    </w:p>
    <w:p w:rsidRPr="00544F45" w:rsidR="003F7717" w:rsidP="006A0C78" w:rsidRDefault="003F7717" w14:paraId="79901490" w14:textId="6099B730">
      <w:pPr>
        <w:spacing w:after="0" w:line="240" w:lineRule="auto"/>
        <w:rPr>
          <w:color w:val="FF0000"/>
        </w:rPr>
      </w:pPr>
      <w:r w:rsidRPr="00544F45">
        <w:rPr>
          <w:color w:val="FF0000"/>
        </w:rPr>
        <w:t>(Show ABP Sign)</w:t>
      </w:r>
    </w:p>
    <w:p w:rsidR="003F7717" w:rsidP="006A0C78" w:rsidRDefault="003F7717" w14:paraId="4A5CB17D" w14:textId="77777777">
      <w:pPr>
        <w:spacing w:after="0" w:line="240" w:lineRule="auto"/>
      </w:pPr>
    </w:p>
    <w:p w:rsidR="003F7717" w:rsidP="006A0C78" w:rsidRDefault="00544F45" w14:paraId="0674DF2D" w14:textId="19C592F1">
      <w:pPr>
        <w:spacing w:after="0" w:line="240" w:lineRule="auto"/>
      </w:pPr>
      <w:r>
        <w:t xml:space="preserve">In the corner booth by the fireplace sits </w:t>
      </w:r>
      <w:r w:rsidR="00F64F60">
        <w:t>a tall human and a Kitsune. Rielle</w:t>
      </w:r>
      <w:r w:rsidR="0070441F">
        <w:t>, this man matches the description of your contact. Cuchulain</w:t>
      </w:r>
      <w:r w:rsidR="00E132D6">
        <w:t>, the disembodied voice of your ancestor</w:t>
      </w:r>
      <w:r w:rsidR="00AD3741">
        <w:t xml:space="preserve"> tells you to join the man in the booth. Analya, you feel the will of </w:t>
      </w:r>
      <w:r w:rsidR="00337A85">
        <w:t>Mielikki pushing you toward the corner booth.</w:t>
      </w:r>
    </w:p>
    <w:p w:rsidR="00337A85" w:rsidP="006A0C78" w:rsidRDefault="00337A85" w14:paraId="459EE057" w14:textId="77777777">
      <w:pPr>
        <w:spacing w:after="0" w:line="240" w:lineRule="auto"/>
      </w:pPr>
    </w:p>
    <w:p w:rsidRPr="00565193" w:rsidR="00337A85" w:rsidP="006A0C78" w:rsidRDefault="00337A85" w14:paraId="5EAEB118" w14:textId="62450F20">
      <w:pPr>
        <w:spacing w:after="0" w:line="240" w:lineRule="auto"/>
        <w:rPr>
          <w:color w:val="FF0000"/>
        </w:rPr>
      </w:pPr>
      <w:r w:rsidRPr="00565193">
        <w:rPr>
          <w:color w:val="FF0000"/>
        </w:rPr>
        <w:t>(Let the Party roleplay as much as possible here</w:t>
      </w:r>
      <w:r w:rsidRPr="00565193" w:rsidR="00C421E3">
        <w:rPr>
          <w:color w:val="FF0000"/>
        </w:rPr>
        <w:t>…after a few moments, if they have not already, have them all sit at the booth</w:t>
      </w:r>
      <w:r w:rsidRPr="00565193" w:rsidR="001E736A">
        <w:rPr>
          <w:color w:val="FF0000"/>
        </w:rPr>
        <w:t>, where Jardin begins to speak…)</w:t>
      </w:r>
    </w:p>
    <w:p w:rsidR="001E736A" w:rsidP="006A0C78" w:rsidRDefault="001E736A" w14:paraId="69C0A04E" w14:textId="77777777">
      <w:pPr>
        <w:spacing w:after="0" w:line="240" w:lineRule="auto"/>
      </w:pPr>
    </w:p>
    <w:p w:rsidRPr="00D15438" w:rsidR="001E736A" w:rsidP="00D15438" w:rsidRDefault="001E736A" w14:paraId="3B915010" w14:textId="11BCEEC7">
      <w:pPr>
        <w:spacing w:after="0" w:line="240" w:lineRule="auto"/>
        <w:jc w:val="center"/>
        <w:rPr>
          <w:b/>
          <w:bCs/>
        </w:rPr>
      </w:pPr>
      <w:r w:rsidRPr="00D15438">
        <w:rPr>
          <w:b/>
          <w:bCs/>
        </w:rPr>
        <w:t>JARDIN</w:t>
      </w:r>
    </w:p>
    <w:p w:rsidR="006D7935" w:rsidP="00D15438" w:rsidRDefault="006D7935" w14:paraId="675276A2" w14:textId="53E130F7">
      <w:pPr>
        <w:spacing w:after="0" w:line="240" w:lineRule="auto"/>
        <w:jc w:val="center"/>
      </w:pPr>
      <w:r w:rsidR="2107976C">
        <w:rPr/>
        <w:t xml:space="preserve">While I had not expected so many to answer, what we thought was a </w:t>
      </w:r>
      <w:r w:rsidRPr="2107976C" w:rsidR="2107976C">
        <w:rPr>
          <w:i w:val="1"/>
          <w:iCs w:val="1"/>
        </w:rPr>
        <w:t>secret</w:t>
      </w:r>
      <w:r w:rsidR="2107976C">
        <w:rPr/>
        <w:t xml:space="preserve"> call for aid. I am glad to see the gods smile on us and show us favor by providing an abundance of </w:t>
      </w:r>
      <w:r w:rsidR="2107976C">
        <w:rPr/>
        <w:t>assistance</w:t>
      </w:r>
      <w:r w:rsidR="2107976C">
        <w:rPr/>
        <w:t>.</w:t>
      </w:r>
    </w:p>
    <w:p w:rsidR="000C6EB4" w:rsidP="00D15438" w:rsidRDefault="000C6EB4" w14:paraId="6A73542D" w14:textId="77777777">
      <w:pPr>
        <w:spacing w:after="0" w:line="240" w:lineRule="auto"/>
        <w:jc w:val="center"/>
      </w:pPr>
    </w:p>
    <w:p w:rsidR="000C6EB4" w:rsidP="00E81982" w:rsidRDefault="000C6EB4" w14:paraId="4297A97A" w14:textId="5559D20E">
      <w:pPr>
        <w:spacing w:after="0" w:line="240" w:lineRule="auto"/>
      </w:pPr>
      <w:r>
        <w:t>It is obvious that he has assumed you are here to help</w:t>
      </w:r>
      <w:r w:rsidR="007029A8">
        <w:t>…</w:t>
      </w:r>
    </w:p>
    <w:p w:rsidR="00565193" w:rsidP="00E81982" w:rsidRDefault="00565193" w14:paraId="5982E658" w14:textId="77777777">
      <w:pPr>
        <w:spacing w:after="0" w:line="240" w:lineRule="auto"/>
      </w:pPr>
    </w:p>
    <w:p w:rsidRPr="00440278" w:rsidR="00565193" w:rsidP="00440278" w:rsidRDefault="006B264F" w14:paraId="58DBD73B" w14:textId="22E820A1">
      <w:pPr>
        <w:spacing w:after="0" w:line="240" w:lineRule="auto"/>
        <w:jc w:val="center"/>
        <w:rPr>
          <w:b/>
        </w:rPr>
      </w:pPr>
      <w:r w:rsidRPr="00440278">
        <w:rPr>
          <w:b/>
        </w:rPr>
        <w:t>JARDIN</w:t>
      </w:r>
    </w:p>
    <w:p w:rsidR="001427A6" w:rsidP="00440278" w:rsidRDefault="005A0733" w14:paraId="182A0C5E" w14:textId="3DB6E706">
      <w:pPr>
        <w:spacing w:after="0" w:line="240" w:lineRule="auto"/>
        <w:jc w:val="center"/>
      </w:pPr>
      <w:r>
        <w:t>The Myrkulites have threatened to kill the Lord’s daughter if they see</w:t>
      </w:r>
      <w:r w:rsidR="009924F0">
        <w:t xml:space="preserve"> anyone trying to rescue her or trying to retrieve the </w:t>
      </w:r>
      <w:r w:rsidRPr="00714907" w:rsidR="00714907">
        <w:t>Inmortuae: Studium</w:t>
      </w:r>
      <w:r w:rsidR="00C27EAD">
        <w:t xml:space="preserve"> from the catacombs beneath the temple</w:t>
      </w:r>
      <w:r w:rsidR="004C1B61">
        <w:t xml:space="preserve">. There are guards posted all over the temple grounds. </w:t>
      </w:r>
      <w:r w:rsidR="008C6D89">
        <w:t>To get past these guards you will</w:t>
      </w:r>
      <w:r w:rsidR="00C53F23">
        <w:t xml:space="preserve"> need to use</w:t>
      </w:r>
      <w:r w:rsidR="00614146">
        <w:t xml:space="preserve"> the</w:t>
      </w:r>
      <w:r w:rsidR="00645047">
        <w:t xml:space="preserve"> “secret” entrance into the temple</w:t>
      </w:r>
      <w:r w:rsidR="00446900">
        <w:t>, we have recently become aware of</w:t>
      </w:r>
      <w:r w:rsidR="00970330">
        <w:t>.</w:t>
      </w:r>
      <w:r w:rsidR="00C956F6">
        <w:t xml:space="preserve"> It is located through a cave </w:t>
      </w:r>
      <w:r w:rsidR="00F33AF1">
        <w:t>positioned</w:t>
      </w:r>
      <w:r w:rsidR="00C956F6">
        <w:t xml:space="preserve"> beneath an abandoned building </w:t>
      </w:r>
      <w:r w:rsidR="00C90919">
        <w:t xml:space="preserve">in the woods that run up against the </w:t>
      </w:r>
      <w:r w:rsidR="00E74747">
        <w:t>Sword Mountains</w:t>
      </w:r>
      <w:r w:rsidR="00C90919">
        <w:t>.</w:t>
      </w:r>
      <w:r w:rsidR="00F7611E">
        <w:t xml:space="preserve"> </w:t>
      </w:r>
      <w:r w:rsidR="00E468DA">
        <w:t xml:space="preserve">Retrieve the </w:t>
      </w:r>
      <w:r w:rsidR="00581694">
        <w:t xml:space="preserve">book and my lord’s daughter, bring them back </w:t>
      </w:r>
      <w:r w:rsidR="009F27BF">
        <w:t>to Amphail’s Keep</w:t>
      </w:r>
      <w:r w:rsidR="00B775C8">
        <w:t>, and not only will you have the thanks of the people, but you will be richly rewarded by the council.</w:t>
      </w:r>
      <w:r w:rsidR="00B7309F">
        <w:t xml:space="preserve"> Will you accept th</w:t>
      </w:r>
      <w:r w:rsidR="007C2CFD">
        <w:t>e call, this mission?</w:t>
      </w:r>
    </w:p>
    <w:p w:rsidR="007C2CFD" w:rsidP="00440278" w:rsidRDefault="007C2CFD" w14:paraId="787757BD" w14:textId="77777777">
      <w:pPr>
        <w:spacing w:after="0" w:line="240" w:lineRule="auto"/>
        <w:jc w:val="center"/>
      </w:pPr>
    </w:p>
    <w:p w:rsidRPr="00CE7DCA" w:rsidR="007C2CFD" w:rsidP="00A203BA" w:rsidRDefault="007C2CFD" w14:paraId="31C75196" w14:textId="1DC934C6">
      <w:pPr>
        <w:spacing w:after="0" w:line="240" w:lineRule="auto"/>
        <w:rPr>
          <w:color w:val="C00000"/>
        </w:rPr>
      </w:pPr>
      <w:r w:rsidRPr="00CE7DCA">
        <w:rPr>
          <w:color w:val="C00000"/>
        </w:rPr>
        <w:t xml:space="preserve">If </w:t>
      </w:r>
      <w:r w:rsidRPr="00CE7DCA" w:rsidR="00CC0312">
        <w:rPr>
          <w:color w:val="C00000"/>
        </w:rPr>
        <w:t>anyone says, “No.”</w:t>
      </w:r>
      <w:r w:rsidRPr="00CE7DCA" w:rsidR="00DA6A3E">
        <w:rPr>
          <w:color w:val="C00000"/>
        </w:rPr>
        <w:t>…</w:t>
      </w:r>
    </w:p>
    <w:p w:rsidR="00CE7DCA" w:rsidP="00A203BA" w:rsidRDefault="00CE7DCA" w14:paraId="23F064A2" w14:textId="77777777">
      <w:pPr>
        <w:spacing w:after="0" w:line="240" w:lineRule="auto"/>
      </w:pPr>
    </w:p>
    <w:p w:rsidR="00DA6A3E" w:rsidP="00A203BA" w:rsidRDefault="00031625" w14:paraId="38901098" w14:textId="4D753148">
      <w:pPr>
        <w:spacing w:after="0" w:line="240" w:lineRule="auto"/>
      </w:pPr>
      <w:r>
        <w:t>Those</w:t>
      </w:r>
      <w:r w:rsidR="009276AA">
        <w:t xml:space="preserve"> who are left attempt to save the girl and the book. Unfortunately, they are captured and summarily executed</w:t>
      </w:r>
      <w:r w:rsidR="00750A6D">
        <w:t xml:space="preserve">, </w:t>
      </w:r>
      <w:r w:rsidR="00A203BA">
        <w:t>except for</w:t>
      </w:r>
      <w:r w:rsidR="00750A6D">
        <w:t xml:space="preserve"> Rielle who manages to escape death through the use of healing magics and the favor of Lathander</w:t>
      </w:r>
      <w:r w:rsidR="009276AA">
        <w:t>.</w:t>
      </w:r>
      <w:r w:rsidR="008341FD">
        <w:t xml:space="preserve"> Rielle returns to </w:t>
      </w:r>
      <w:r w:rsidR="00F03831">
        <w:t>The Spires of the Morning. The Myrkulites</w:t>
      </w:r>
      <w:r w:rsidR="009811D6">
        <w:t xml:space="preserve"> kill Lord Ilzimmer’s daughter and return with the </w:t>
      </w:r>
      <w:r w:rsidRPr="0088177E" w:rsidR="0088177E">
        <w:t>Inmortuae: Studium</w:t>
      </w:r>
      <w:r w:rsidR="004112B8">
        <w:t xml:space="preserve"> to My</w:t>
      </w:r>
      <w:r w:rsidR="00B86860">
        <w:t>rkul</w:t>
      </w:r>
      <w:r w:rsidR="000B72E5">
        <w:t>. His followers use this to create an unstoppable army of the undead.</w:t>
      </w:r>
      <w:r w:rsidR="00546965">
        <w:t xml:space="preserve"> In the future, </w:t>
      </w:r>
      <w:r w:rsidR="00806A31">
        <w:t>The Spires of the Morning is the last great temple to fall at the reborn god of death’s hands</w:t>
      </w:r>
      <w:r w:rsidR="00442A75">
        <w:t>. The Sword Coast falls, followed by the rest of Toril. In the coming weeks, Auril falls, leaving only the realm of the gods</w:t>
      </w:r>
      <w:r w:rsidR="00A203BA">
        <w:t xml:space="preserve"> standing in Myrkul’s way…shouldn’t take long…</w:t>
      </w:r>
    </w:p>
    <w:p w:rsidR="00A203BA" w:rsidP="00A203BA" w:rsidRDefault="00A203BA" w14:paraId="287F4CDF" w14:textId="77777777">
      <w:pPr>
        <w:spacing w:after="0" w:line="240" w:lineRule="auto"/>
      </w:pPr>
    </w:p>
    <w:p w:rsidR="00CE7DCA" w:rsidP="00A203BA" w:rsidRDefault="00CE7DCA" w14:paraId="1E3867BD" w14:textId="77777777">
      <w:pPr>
        <w:spacing w:after="0" w:line="240" w:lineRule="auto"/>
        <w:rPr>
          <w:color w:val="C00000"/>
        </w:rPr>
      </w:pPr>
    </w:p>
    <w:p w:rsidR="00CE7DCA" w:rsidP="00A203BA" w:rsidRDefault="00CE7DCA" w14:paraId="4BA64A0B" w14:textId="77777777">
      <w:pPr>
        <w:spacing w:after="0" w:line="240" w:lineRule="auto"/>
        <w:rPr>
          <w:color w:val="C00000"/>
        </w:rPr>
      </w:pPr>
    </w:p>
    <w:p w:rsidRPr="00CE7DCA" w:rsidR="00A203BA" w:rsidP="00A203BA" w:rsidRDefault="00A203BA" w14:paraId="5173F2C7" w14:textId="74F08EE1">
      <w:pPr>
        <w:spacing w:after="0" w:line="240" w:lineRule="auto"/>
        <w:rPr>
          <w:color w:val="C00000"/>
        </w:rPr>
      </w:pPr>
      <w:r w:rsidRPr="00CE7DCA">
        <w:rPr>
          <w:color w:val="C00000"/>
        </w:rPr>
        <w:lastRenderedPageBreak/>
        <w:t>If the Party says, “Yes.”…</w:t>
      </w:r>
    </w:p>
    <w:p w:rsidR="00CE7DCA" w:rsidP="00A203BA" w:rsidRDefault="00CE7DCA" w14:paraId="46E84821" w14:textId="77777777">
      <w:pPr>
        <w:spacing w:after="0" w:line="240" w:lineRule="auto"/>
      </w:pPr>
    </w:p>
    <w:p w:rsidRPr="002E0DCF" w:rsidR="00CE7DCA" w:rsidP="002E0DCF" w:rsidRDefault="00BA45B5" w14:paraId="1D7C87DF" w14:textId="52FC51ED">
      <w:pPr>
        <w:spacing w:after="0" w:line="240" w:lineRule="auto"/>
        <w:jc w:val="center"/>
        <w:rPr>
          <w:b/>
          <w:bCs/>
        </w:rPr>
      </w:pPr>
      <w:r w:rsidRPr="002E0DCF">
        <w:rPr>
          <w:b/>
          <w:bCs/>
        </w:rPr>
        <w:t>JARDIN</w:t>
      </w:r>
    </w:p>
    <w:p w:rsidR="00BA45B5" w:rsidP="002E0DCF" w:rsidRDefault="00BA45B5" w14:paraId="089BA950" w14:textId="1388ED88">
      <w:pPr>
        <w:spacing w:after="0" w:line="240" w:lineRule="auto"/>
        <w:jc w:val="center"/>
      </w:pPr>
      <w:r>
        <w:t>Excellent! Please, do hurry…the stakes are most grave…most grave indeed!</w:t>
      </w:r>
    </w:p>
    <w:p w:rsidR="00BA45B5" w:rsidP="00A203BA" w:rsidRDefault="00BA45B5" w14:paraId="1F91E9AE" w14:textId="77777777">
      <w:pPr>
        <w:spacing w:after="0" w:line="240" w:lineRule="auto"/>
      </w:pPr>
    </w:p>
    <w:p w:rsidR="002E0DCF" w:rsidP="00A203BA" w:rsidRDefault="003C14BF" w14:paraId="2DB137B9" w14:textId="77777777">
      <w:pPr>
        <w:spacing w:after="0" w:line="240" w:lineRule="auto"/>
      </w:pPr>
      <w:r>
        <w:t>He hands you the map to the cave entrance in the woods</w:t>
      </w:r>
      <w:r w:rsidR="00581C69">
        <w:t>, and takes his leave, ordering a</w:t>
      </w:r>
      <w:r w:rsidR="00351612">
        <w:t xml:space="preserve">n infusion of sodium enriched water and </w:t>
      </w:r>
      <w:r w:rsidR="00174474">
        <w:t xml:space="preserve">sugared syrup to go. </w:t>
      </w:r>
    </w:p>
    <w:p w:rsidR="002E0DCF" w:rsidP="00A203BA" w:rsidRDefault="002E0DCF" w14:paraId="3CA81C2E" w14:textId="77777777">
      <w:pPr>
        <w:spacing w:after="0" w:line="240" w:lineRule="auto"/>
      </w:pPr>
    </w:p>
    <w:p w:rsidR="002E0DCF" w:rsidP="00A203BA" w:rsidRDefault="002E0DCF" w14:paraId="7EC4BC0F" w14:textId="128169C9">
      <w:pPr>
        <w:spacing w:after="0" w:line="240" w:lineRule="auto"/>
      </w:pPr>
      <w:r>
        <w:t xml:space="preserve">Jardin </w:t>
      </w:r>
      <w:r w:rsidR="0042587A">
        <w:t>yells back to you as he leaves</w:t>
      </w:r>
      <w:r>
        <w:t>…</w:t>
      </w:r>
    </w:p>
    <w:p w:rsidR="002E0DCF" w:rsidP="00A203BA" w:rsidRDefault="002E0DCF" w14:paraId="29E9D381" w14:textId="77777777">
      <w:pPr>
        <w:spacing w:after="0" w:line="240" w:lineRule="auto"/>
      </w:pPr>
    </w:p>
    <w:p w:rsidRPr="002E0DCF" w:rsidR="002E0DCF" w:rsidP="002E0DCF" w:rsidRDefault="002E0DCF" w14:paraId="328BB1C1" w14:textId="4A61888E">
      <w:pPr>
        <w:spacing w:after="0" w:line="240" w:lineRule="auto"/>
        <w:jc w:val="center"/>
        <w:rPr>
          <w:b/>
          <w:bCs/>
        </w:rPr>
      </w:pPr>
      <w:r w:rsidRPr="002E0DCF">
        <w:rPr>
          <w:b/>
          <w:bCs/>
        </w:rPr>
        <w:t>JARDIN</w:t>
      </w:r>
    </w:p>
    <w:p w:rsidR="00BA45B5" w:rsidP="002E0DCF" w:rsidRDefault="00850AE5" w14:paraId="17777F99" w14:textId="50D8685F">
      <w:pPr>
        <w:spacing w:after="0" w:line="240" w:lineRule="auto"/>
        <w:jc w:val="center"/>
      </w:pPr>
      <w:r>
        <w:t>THEY CALL IT PEPSI</w:t>
      </w:r>
      <w:r w:rsidR="00174474">
        <w:t>…</w:t>
      </w:r>
      <w:r>
        <w:t>HA!</w:t>
      </w:r>
      <w:r w:rsidR="00174474">
        <w:t xml:space="preserve"> </w:t>
      </w:r>
      <w:r>
        <w:t>WHAT WILL THEY THINK OF NEXT!</w:t>
      </w:r>
    </w:p>
    <w:p w:rsidR="002E0DCF" w:rsidP="00A203BA" w:rsidRDefault="002E0DCF" w14:paraId="67B568A5" w14:textId="77777777">
      <w:pPr>
        <w:spacing w:after="0" w:line="240" w:lineRule="auto"/>
      </w:pPr>
    </w:p>
    <w:p w:rsidR="002E0DCF" w:rsidP="00A203BA" w:rsidRDefault="00F44A43" w14:paraId="047CD869" w14:textId="1BCB5AB7">
      <w:pPr>
        <w:spacing w:after="0" w:line="240" w:lineRule="auto"/>
      </w:pPr>
      <w:r>
        <w:t>Ok, you have a map through the nearby woods. Analya</w:t>
      </w:r>
      <w:r w:rsidR="008979A6">
        <w:t xml:space="preserve">, </w:t>
      </w:r>
      <w:r w:rsidR="007E565F">
        <w:t xml:space="preserve">you have been to these woods before, </w:t>
      </w:r>
      <w:r w:rsidR="00906ED5">
        <w:t>Knykit, you have never gone into them, but you know where they start</w:t>
      </w:r>
      <w:r w:rsidR="00F33D21">
        <w:t>, Rielle</w:t>
      </w:r>
      <w:r w:rsidR="00FB2D44">
        <w:t>, you have seen them indicated on a map and know the general direction that would lead to them, Cuchulain</w:t>
      </w:r>
      <w:r w:rsidR="005C67C1">
        <w:t>, you are amazed to find out that trees grow this close together…year ‘round!</w:t>
      </w:r>
    </w:p>
    <w:p w:rsidR="00EB5E49" w:rsidP="00A203BA" w:rsidRDefault="00EB5E49" w14:paraId="76B5D741" w14:textId="77777777">
      <w:pPr>
        <w:spacing w:after="0" w:line="240" w:lineRule="auto"/>
      </w:pPr>
    </w:p>
    <w:p w:rsidRPr="00097C85" w:rsidR="00EB5E49" w:rsidP="00A203BA" w:rsidRDefault="00EB5E49" w14:paraId="2DC47548" w14:textId="44811BF5">
      <w:pPr>
        <w:spacing w:after="0" w:line="240" w:lineRule="auto"/>
        <w:rPr>
          <w:color w:val="C00000"/>
        </w:rPr>
      </w:pPr>
      <w:r w:rsidRPr="00097C85">
        <w:rPr>
          <w:color w:val="C00000"/>
        </w:rPr>
        <w:t>(Let the Party Roleplay, do what they will, etc.</w:t>
      </w:r>
      <w:r w:rsidRPr="00097C85" w:rsidR="004D14D4">
        <w:rPr>
          <w:color w:val="C00000"/>
        </w:rPr>
        <w:t xml:space="preserve"> If it starts to take too long, remind them that they are on the clock and they should really get moving…)</w:t>
      </w:r>
    </w:p>
    <w:p w:rsidR="00FE0E6F" w:rsidP="00A203BA" w:rsidRDefault="00FE0E6F" w14:paraId="590BFF9C" w14:textId="77777777">
      <w:pPr>
        <w:spacing w:after="0" w:line="240" w:lineRule="auto"/>
      </w:pPr>
    </w:p>
    <w:p w:rsidR="00097C85" w:rsidP="00A203BA" w:rsidRDefault="00097C85" w14:paraId="2749158F" w14:textId="4DBEFC05">
      <w:pPr>
        <w:spacing w:after="0" w:line="240" w:lineRule="auto"/>
      </w:pPr>
      <w:r>
        <w:t xml:space="preserve">You arrive at the entrance </w:t>
      </w:r>
      <w:r w:rsidR="0072231C">
        <w:t>to the woods indicated on your map</w:t>
      </w:r>
      <w:r w:rsidR="004C6820">
        <w:t>.</w:t>
      </w:r>
    </w:p>
    <w:p w:rsidR="004C6820" w:rsidP="00A203BA" w:rsidRDefault="004C6820" w14:paraId="32D72150" w14:textId="0225B735">
      <w:pPr>
        <w:spacing w:after="0" w:line="240" w:lineRule="auto"/>
      </w:pPr>
    </w:p>
    <w:p w:rsidR="004C6820" w:rsidP="00A203BA" w:rsidRDefault="004C6820" w14:paraId="7BF2281E" w14:textId="7BA25510">
      <w:pPr>
        <w:spacing w:after="0" w:line="240" w:lineRule="auto"/>
      </w:pPr>
      <w:r>
        <w:t>(Let the Party decide to enter</w:t>
      </w:r>
      <w:r w:rsidR="00F44740">
        <w:t xml:space="preserve"> the woods</w:t>
      </w:r>
      <w:r w:rsidR="00AD251F">
        <w:t>)</w:t>
      </w:r>
    </w:p>
    <w:p w:rsidR="00AD251F" w:rsidP="00A203BA" w:rsidRDefault="00AD251F" w14:paraId="1DA64C0A" w14:textId="0FBFCD9D">
      <w:pPr>
        <w:spacing w:after="0" w:line="240" w:lineRule="auto"/>
      </w:pPr>
    </w:p>
    <w:p w:rsidR="00AD251F" w:rsidP="00A203BA" w:rsidRDefault="00AD251F" w14:paraId="4C3FB96E" w14:textId="7F074D64">
      <w:pPr>
        <w:spacing w:after="0" w:line="240" w:lineRule="auto"/>
      </w:pPr>
      <w:r>
        <w:t>As you enter the woods,</w:t>
      </w:r>
      <w:r w:rsidR="00417FA4">
        <w:t xml:space="preserve"> t</w:t>
      </w:r>
      <w:r>
        <w:t>he smell of blooming trees</w:t>
      </w:r>
      <w:r w:rsidR="005C0321">
        <w:t xml:space="preserve"> and flowers fill your nostrils. A cool breeze is pa</w:t>
      </w:r>
      <w:r w:rsidR="00677D94">
        <w:t xml:space="preserve">ssing through the slowly waving tree branches. All in </w:t>
      </w:r>
      <w:r w:rsidR="00016BB7">
        <w:t>all…</w:t>
      </w:r>
      <w:r w:rsidR="00677D94">
        <w:t>a pretty nice day. The path</w:t>
      </w:r>
      <w:r w:rsidR="00417FA4">
        <w:t xml:space="preserve"> is well worn and easy to follow.</w:t>
      </w:r>
    </w:p>
    <w:p w:rsidR="00E52AEE" w:rsidP="00A203BA" w:rsidRDefault="00E52AEE" w14:paraId="02A4A3AB" w14:textId="77777777">
      <w:pPr>
        <w:spacing w:after="0" w:line="240" w:lineRule="auto"/>
      </w:pPr>
    </w:p>
    <w:p w:rsidR="00E52AEE" w:rsidP="00A203BA" w:rsidRDefault="005116A4" w14:paraId="65D197AF" w14:textId="3F777E68">
      <w:pPr>
        <w:spacing w:after="0" w:line="240" w:lineRule="auto"/>
      </w:pPr>
      <w:r>
        <w:t>As you continue</w:t>
      </w:r>
      <w:r w:rsidR="0085088C">
        <w:t xml:space="preserve"> down the path</w:t>
      </w:r>
      <w:r w:rsidR="00067952">
        <w:t>, just to your left is a small clearing</w:t>
      </w:r>
      <w:r w:rsidR="00296932">
        <w:t>. In this clearing you see some rocks and some flowers</w:t>
      </w:r>
      <w:r w:rsidR="00CF46DA">
        <w:t>, and a Bugbear.</w:t>
      </w:r>
      <w:r w:rsidR="007E00D7">
        <w:t xml:space="preserve"> </w:t>
      </w:r>
      <w:r w:rsidR="004364EE">
        <w:t>Aww…he wants to give you a hug…oh wait…no…he wants to kill you</w:t>
      </w:r>
      <w:r w:rsidR="002B6EB0">
        <w:t>…</w:t>
      </w:r>
    </w:p>
    <w:p w:rsidR="00A72178" w:rsidP="00A203BA" w:rsidRDefault="00A72178" w14:paraId="3A49B7C4" w14:textId="77777777">
      <w:pPr>
        <w:spacing w:after="0" w:line="240" w:lineRule="auto"/>
      </w:pPr>
    </w:p>
    <w:p w:rsidR="00A72178" w:rsidP="00A203BA" w:rsidRDefault="00A72178" w14:paraId="734A8488" w14:textId="4BB201FF">
      <w:pPr>
        <w:spacing w:after="0" w:line="240" w:lineRule="auto"/>
      </w:pPr>
      <w:r>
        <w:t>(Roll Initiative)</w:t>
      </w:r>
    </w:p>
    <w:p w:rsidR="00A72178" w:rsidP="00A203BA" w:rsidRDefault="00A72178" w14:paraId="2A63494B" w14:textId="6624A5EA">
      <w:pPr>
        <w:spacing w:after="0" w:line="240" w:lineRule="auto"/>
      </w:pPr>
      <w:r>
        <w:t>(Bugbear Encounter)</w:t>
      </w:r>
    </w:p>
    <w:p w:rsidR="00A72178" w:rsidP="00A203BA" w:rsidRDefault="00A72178" w14:paraId="7682C77F" w14:textId="77777777">
      <w:pPr>
        <w:spacing w:after="0" w:line="240" w:lineRule="auto"/>
      </w:pPr>
    </w:p>
    <w:p w:rsidR="00A72178" w:rsidP="00A203BA" w:rsidRDefault="00141DF0" w14:paraId="49E7BDF4" w14:textId="01D3420E">
      <w:pPr>
        <w:spacing w:after="0" w:line="240" w:lineRule="auto"/>
      </w:pPr>
      <w:r>
        <w:t xml:space="preserve">The Bugbear </w:t>
      </w:r>
      <w:r w:rsidR="000F46A5">
        <w:t>bellows</w:t>
      </w:r>
      <w:r>
        <w:t xml:space="preserve"> a </w:t>
      </w:r>
      <w:r w:rsidR="002B5873">
        <w:t>deep guttural roar as it collapses motionless to the ground.</w:t>
      </w:r>
    </w:p>
    <w:p w:rsidRPr="004D0DE7" w:rsidR="00150189" w:rsidP="00A203BA" w:rsidRDefault="00150189" w14:paraId="749DE095" w14:textId="6CDFF2C5">
      <w:pPr>
        <w:spacing w:after="0" w:line="240" w:lineRule="auto"/>
        <w:rPr>
          <w:i/>
          <w:iCs/>
        </w:rPr>
      </w:pPr>
      <w:r w:rsidRPr="004D0DE7">
        <w:rPr>
          <w:i/>
          <w:iCs/>
        </w:rPr>
        <w:t>(</w:t>
      </w:r>
      <w:r w:rsidRPr="004D0DE7" w:rsidR="002E7073">
        <w:rPr>
          <w:i/>
          <w:iCs/>
        </w:rPr>
        <w:t>Gear</w:t>
      </w:r>
      <w:r w:rsidRPr="004D0DE7" w:rsidR="00523EEF">
        <w:rPr>
          <w:i/>
          <w:iCs/>
        </w:rPr>
        <w:t>: Morningstar</w:t>
      </w:r>
      <w:r w:rsidRPr="004D0DE7" w:rsidR="009B4FA0">
        <w:rPr>
          <w:i/>
          <w:iCs/>
        </w:rPr>
        <w:t xml:space="preserve"> x1</w:t>
      </w:r>
      <w:r w:rsidRPr="004D0DE7" w:rsidR="00A00E91">
        <w:rPr>
          <w:i/>
          <w:iCs/>
        </w:rPr>
        <w:t xml:space="preserve"> pg</w:t>
      </w:r>
      <w:r w:rsidRPr="004D0DE7" w:rsidR="003A1664">
        <w:rPr>
          <w:i/>
          <w:iCs/>
        </w:rPr>
        <w:t>.</w:t>
      </w:r>
      <w:r w:rsidRPr="004D0DE7" w:rsidR="00844E96">
        <w:rPr>
          <w:i/>
          <w:iCs/>
        </w:rPr>
        <w:t>149 PH</w:t>
      </w:r>
      <w:r w:rsidR="00C96E79">
        <w:rPr>
          <w:i/>
          <w:iCs/>
        </w:rPr>
        <w:t>B</w:t>
      </w:r>
      <w:r w:rsidRPr="004D0DE7" w:rsidR="009549B6">
        <w:rPr>
          <w:i/>
          <w:iCs/>
        </w:rPr>
        <w:t xml:space="preserve">, </w:t>
      </w:r>
      <w:r w:rsidRPr="004D0DE7" w:rsidR="009D3204">
        <w:rPr>
          <w:i/>
          <w:iCs/>
        </w:rPr>
        <w:t xml:space="preserve">Javelin </w:t>
      </w:r>
      <w:r w:rsidRPr="004D0DE7" w:rsidR="00E45158">
        <w:rPr>
          <w:i/>
          <w:iCs/>
        </w:rPr>
        <w:t>x1 pg.149 PH</w:t>
      </w:r>
      <w:r w:rsidR="00C96E79">
        <w:rPr>
          <w:i/>
          <w:iCs/>
        </w:rPr>
        <w:t>B,</w:t>
      </w:r>
      <w:r w:rsidRPr="004D0DE7" w:rsidR="00E45158">
        <w:rPr>
          <w:i/>
          <w:iCs/>
        </w:rPr>
        <w:t xml:space="preserve"> and </w:t>
      </w:r>
      <w:r w:rsidRPr="004D0DE7" w:rsidR="00E95C39">
        <w:rPr>
          <w:i/>
          <w:iCs/>
        </w:rPr>
        <w:t>932cp</w:t>
      </w:r>
      <w:r w:rsidRPr="004D0DE7" w:rsidR="00FB0230">
        <w:rPr>
          <w:i/>
          <w:iCs/>
        </w:rPr>
        <w:t>)</w:t>
      </w:r>
    </w:p>
    <w:p w:rsidR="004D0DE7" w:rsidP="00A203BA" w:rsidRDefault="004D0DE7" w14:paraId="136BD3BA" w14:textId="77777777">
      <w:pPr>
        <w:spacing w:after="0" w:line="240" w:lineRule="auto"/>
      </w:pPr>
    </w:p>
    <w:p w:rsidR="004D0DE7" w:rsidP="00A203BA" w:rsidRDefault="00C1161A" w14:paraId="4818D87E" w14:textId="0105529C">
      <w:pPr>
        <w:spacing w:after="0" w:line="240" w:lineRule="auto"/>
      </w:pPr>
      <w:r w:rsidRPr="00916072">
        <w:rPr>
          <w:color w:val="4472C4" w:themeColor="accent1"/>
        </w:rPr>
        <w:t>(</w:t>
      </w:r>
      <w:r w:rsidRPr="00916072" w:rsidR="001D0CE8">
        <w:rPr>
          <w:color w:val="4472C4" w:themeColor="accent1"/>
        </w:rPr>
        <w:t>Medicine</w:t>
      </w:r>
      <w:r w:rsidRPr="00916072">
        <w:rPr>
          <w:color w:val="4472C4" w:themeColor="accent1"/>
        </w:rPr>
        <w:t xml:space="preserve"> check DC</w:t>
      </w:r>
      <w:r w:rsidRPr="00916072" w:rsidR="001D0CE8">
        <w:rPr>
          <w:color w:val="4472C4" w:themeColor="accent1"/>
        </w:rPr>
        <w:t>13</w:t>
      </w:r>
      <w:r w:rsidRPr="00916072" w:rsidR="00493411">
        <w:rPr>
          <w:color w:val="4472C4" w:themeColor="accent1"/>
        </w:rPr>
        <w:t xml:space="preserve"> to see that the flowers have medicinal purposes but are mostly used as a </w:t>
      </w:r>
      <w:r w:rsidRPr="00916072" w:rsidR="00F84402">
        <w:rPr>
          <w:color w:val="4472C4" w:themeColor="accent1"/>
        </w:rPr>
        <w:t>recreational drug</w:t>
      </w:r>
      <w:r w:rsidRPr="00916072" w:rsidR="00D42AF9">
        <w:rPr>
          <w:color w:val="4472C4" w:themeColor="accent1"/>
        </w:rPr>
        <w:t>. If Check failed</w:t>
      </w:r>
      <w:r w:rsidRPr="00916072" w:rsidR="007932D5">
        <w:rPr>
          <w:color w:val="4472C4" w:themeColor="accent1"/>
        </w:rPr>
        <w:t>: These sure are some pretty flowers.</w:t>
      </w:r>
      <w:r w:rsidRPr="00916072" w:rsidR="00F84402">
        <w:rPr>
          <w:color w:val="4472C4" w:themeColor="accent1"/>
        </w:rPr>
        <w:t>)</w:t>
      </w:r>
    </w:p>
    <w:p w:rsidR="00E827E6" w:rsidP="00A203BA" w:rsidRDefault="00E827E6" w14:paraId="60A7B4CC" w14:textId="77777777">
      <w:pPr>
        <w:spacing w:after="0" w:line="240" w:lineRule="auto"/>
      </w:pPr>
    </w:p>
    <w:p w:rsidR="00A84DFB" w:rsidP="00A203BA" w:rsidRDefault="00E635EA" w14:paraId="0CF95914" w14:textId="77777777">
      <w:pPr>
        <w:spacing w:after="0" w:line="240" w:lineRule="auto"/>
      </w:pPr>
      <w:r>
        <w:t>The path continues to the right</w:t>
      </w:r>
      <w:r w:rsidR="000C346E">
        <w:t>.</w:t>
      </w:r>
      <w:r w:rsidR="00B45CB0">
        <w:t xml:space="preserve"> </w:t>
      </w:r>
      <w:r w:rsidR="000C346E">
        <w:t>T</w:t>
      </w:r>
      <w:r w:rsidR="00B45CB0">
        <w:t>here is a small patch of flowers</w:t>
      </w:r>
      <w:r w:rsidR="00A81719">
        <w:t>, down the path a bit</w:t>
      </w:r>
      <w:r w:rsidR="004F2D13">
        <w:t>,</w:t>
      </w:r>
      <w:r w:rsidR="00B45CB0">
        <w:t xml:space="preserve"> to your</w:t>
      </w:r>
      <w:r w:rsidR="003C034B">
        <w:t xml:space="preserve"> right</w:t>
      </w:r>
      <w:r w:rsidR="00ED24BA">
        <w:t>.</w:t>
      </w:r>
    </w:p>
    <w:p w:rsidR="00A84DFB" w:rsidP="00A203BA" w:rsidRDefault="00A84DFB" w14:paraId="72155212" w14:textId="77777777">
      <w:pPr>
        <w:spacing w:after="0" w:line="240" w:lineRule="auto"/>
      </w:pPr>
    </w:p>
    <w:p w:rsidR="00E827E6" w:rsidP="00A203BA" w:rsidRDefault="009C206B" w14:paraId="6F35033C" w14:textId="64E92145">
      <w:pPr>
        <w:spacing w:after="0" w:line="240" w:lineRule="auto"/>
      </w:pPr>
      <w:r>
        <w:t xml:space="preserve">As you walk the path </w:t>
      </w:r>
      <w:r w:rsidR="003640F3">
        <w:t>comes up around some trees and turns sharply left</w:t>
      </w:r>
      <w:r w:rsidR="00AD0FB2">
        <w:t>.</w:t>
      </w:r>
    </w:p>
    <w:p w:rsidR="00B410B8" w:rsidP="00A203BA" w:rsidRDefault="00B410B8" w14:paraId="40B56BC9" w14:textId="77777777">
      <w:pPr>
        <w:spacing w:after="0" w:line="240" w:lineRule="auto"/>
      </w:pPr>
    </w:p>
    <w:p w:rsidR="00B410B8" w:rsidP="00A203BA" w:rsidRDefault="002D50A9" w14:paraId="6FA7D1F8" w14:textId="7575750A">
      <w:pPr>
        <w:spacing w:after="0" w:line="240" w:lineRule="auto"/>
      </w:pPr>
      <w:r>
        <w:t xml:space="preserve">Here you find </w:t>
      </w:r>
      <w:r w:rsidR="00565947">
        <w:t>another</w:t>
      </w:r>
      <w:r w:rsidR="00D266AD">
        <w:t xml:space="preserve"> </w:t>
      </w:r>
      <w:r>
        <w:t>clearing</w:t>
      </w:r>
      <w:r w:rsidR="00D266AD">
        <w:t>. There are flowers located here as well, but</w:t>
      </w:r>
      <w:r w:rsidR="00565947">
        <w:t xml:space="preserve"> instead of a Bugbear</w:t>
      </w:r>
      <w:r w:rsidR="00ED79FB">
        <w:t xml:space="preserve"> there is a Goblin</w:t>
      </w:r>
      <w:r w:rsidR="003350AF">
        <w:t>. He yells, “WAKKASASHA!</w:t>
      </w:r>
      <w:r w:rsidR="00E93BA9">
        <w:t>” at you as he attacks</w:t>
      </w:r>
      <w:r w:rsidR="00DD2BE1">
        <w:t xml:space="preserve"> you</w:t>
      </w:r>
      <w:r w:rsidR="00240F4E">
        <w:t>. (If anyone speaks goblin</w:t>
      </w:r>
      <w:r w:rsidR="009A6A79">
        <w:t xml:space="preserve">, </w:t>
      </w:r>
      <w:r w:rsidR="00D97A75">
        <w:t>the translation</w:t>
      </w:r>
      <w:r w:rsidR="00453575">
        <w:t xml:space="preserve"> </w:t>
      </w:r>
      <w:r w:rsidR="00D97A75">
        <w:t>is</w:t>
      </w:r>
      <w:r w:rsidR="00453575">
        <w:t>,</w:t>
      </w:r>
      <w:r w:rsidR="00D97A75">
        <w:t xml:space="preserve"> </w:t>
      </w:r>
      <w:r w:rsidR="00453575">
        <w:lastRenderedPageBreak/>
        <w:t>“Y</w:t>
      </w:r>
      <w:r w:rsidR="00D97A75">
        <w:t xml:space="preserve">ou killed my friend, now </w:t>
      </w:r>
      <w:r w:rsidR="00702302">
        <w:t>I take my revenge by killing you!</w:t>
      </w:r>
      <w:r w:rsidR="00453575">
        <w:t xml:space="preserve">” </w:t>
      </w:r>
      <w:r w:rsidR="00585EEB">
        <w:t>because, of course they have a word for that.)</w:t>
      </w:r>
    </w:p>
    <w:p w:rsidR="0002665A" w:rsidP="00A203BA" w:rsidRDefault="0002665A" w14:paraId="43415A59" w14:textId="77777777">
      <w:pPr>
        <w:spacing w:after="0" w:line="240" w:lineRule="auto"/>
      </w:pPr>
    </w:p>
    <w:p w:rsidR="0002665A" w:rsidP="00A203BA" w:rsidRDefault="0002665A" w14:paraId="07E64147" w14:textId="3DA54D24">
      <w:pPr>
        <w:spacing w:after="0" w:line="240" w:lineRule="auto"/>
      </w:pPr>
      <w:r>
        <w:t>(Roll Initiative)</w:t>
      </w:r>
    </w:p>
    <w:p w:rsidR="0002665A" w:rsidP="00A203BA" w:rsidRDefault="0002665A" w14:paraId="07F4F793" w14:textId="7F7D483E">
      <w:pPr>
        <w:spacing w:after="0" w:line="240" w:lineRule="auto"/>
      </w:pPr>
      <w:r>
        <w:t>(</w:t>
      </w:r>
      <w:r w:rsidR="00910FE6">
        <w:t>Goblin Encounter)</w:t>
      </w:r>
    </w:p>
    <w:p w:rsidR="00910FE6" w:rsidP="00A203BA" w:rsidRDefault="00910FE6" w14:paraId="0E0E5A90" w14:textId="77777777">
      <w:pPr>
        <w:spacing w:after="0" w:line="240" w:lineRule="auto"/>
      </w:pPr>
    </w:p>
    <w:p w:rsidR="00910FE6" w:rsidP="00A203BA" w:rsidRDefault="00910FE6" w14:paraId="56411C26" w14:textId="192C54B9">
      <w:pPr>
        <w:spacing w:after="0" w:line="240" w:lineRule="auto"/>
      </w:pPr>
      <w:r>
        <w:t>The angry little goblin falls</w:t>
      </w:r>
      <w:r w:rsidR="008B3E39">
        <w:t xml:space="preserve"> in a heap </w:t>
      </w:r>
      <w:r w:rsidR="009F1F4A">
        <w:t>in the dirt.</w:t>
      </w:r>
    </w:p>
    <w:p w:rsidRPr="00263CA6" w:rsidR="009F1F4A" w:rsidP="00A203BA" w:rsidRDefault="009F1F4A" w14:paraId="26A40DBA" w14:textId="38EB0AFC">
      <w:pPr>
        <w:spacing w:after="0" w:line="240" w:lineRule="auto"/>
        <w:rPr>
          <w:i/>
          <w:iCs/>
        </w:rPr>
      </w:pPr>
      <w:r w:rsidRPr="00263CA6">
        <w:rPr>
          <w:i/>
          <w:iCs/>
        </w:rPr>
        <w:t xml:space="preserve">(Gear: </w:t>
      </w:r>
      <w:bookmarkStart w:name="_Hlk37946399" w:id="1"/>
      <w:r w:rsidRPr="00263CA6" w:rsidR="0073310F">
        <w:rPr>
          <w:i/>
          <w:iCs/>
        </w:rPr>
        <w:t>Scimitar x1</w:t>
      </w:r>
      <w:r w:rsidRPr="00263CA6" w:rsidR="00536365">
        <w:rPr>
          <w:i/>
          <w:iCs/>
        </w:rPr>
        <w:t xml:space="preserve"> pg.149 PH</w:t>
      </w:r>
      <w:r w:rsidR="00C96E79">
        <w:rPr>
          <w:i/>
          <w:iCs/>
        </w:rPr>
        <w:t>B</w:t>
      </w:r>
      <w:r w:rsidRPr="00263CA6" w:rsidR="00536365">
        <w:rPr>
          <w:i/>
          <w:iCs/>
        </w:rPr>
        <w:t>, Dagger x1 pg.149</w:t>
      </w:r>
      <w:r w:rsidR="00C96E79">
        <w:rPr>
          <w:i/>
          <w:iCs/>
        </w:rPr>
        <w:t xml:space="preserve"> PHB</w:t>
      </w:r>
      <w:r w:rsidRPr="00263CA6" w:rsidR="006D519B">
        <w:rPr>
          <w:i/>
          <w:iCs/>
        </w:rPr>
        <w:t xml:space="preserve">, </w:t>
      </w:r>
      <w:r w:rsidR="009A6350">
        <w:rPr>
          <w:i/>
          <w:iCs/>
        </w:rPr>
        <w:t>goblin size</w:t>
      </w:r>
      <w:r w:rsidR="00CF1811">
        <w:rPr>
          <w:i/>
          <w:iCs/>
        </w:rPr>
        <w:t xml:space="preserve"> </w:t>
      </w:r>
      <w:r w:rsidR="009A6350">
        <w:rPr>
          <w:i/>
          <w:iCs/>
        </w:rPr>
        <w:t>studded leather armor</w:t>
      </w:r>
      <w:r w:rsidR="00CF1811">
        <w:rPr>
          <w:i/>
          <w:iCs/>
        </w:rPr>
        <w:t xml:space="preserve"> pg.145 PHB</w:t>
      </w:r>
      <w:r w:rsidR="009A6350">
        <w:rPr>
          <w:i/>
          <w:iCs/>
        </w:rPr>
        <w:t xml:space="preserve"> </w:t>
      </w:r>
      <w:r w:rsidRPr="00263CA6" w:rsidR="006D519B">
        <w:rPr>
          <w:i/>
          <w:iCs/>
        </w:rPr>
        <w:t>and 932cp</w:t>
      </w:r>
      <w:bookmarkEnd w:id="1"/>
      <w:r w:rsidRPr="00263CA6" w:rsidR="006D519B">
        <w:rPr>
          <w:i/>
          <w:iCs/>
        </w:rPr>
        <w:t>)</w:t>
      </w:r>
    </w:p>
    <w:p w:rsidR="006D519B" w:rsidP="00A203BA" w:rsidRDefault="006D519B" w14:paraId="18DB0730" w14:textId="77777777">
      <w:pPr>
        <w:spacing w:after="0" w:line="240" w:lineRule="auto"/>
      </w:pPr>
    </w:p>
    <w:p w:rsidRPr="00105A43" w:rsidR="00654636" w:rsidP="00A203BA" w:rsidRDefault="00CE054A" w14:paraId="3C13EE75" w14:textId="4885B1F0">
      <w:pPr>
        <w:spacing w:after="0" w:line="240" w:lineRule="auto"/>
        <w:rPr>
          <w:color w:val="4472C4" w:themeColor="accent1"/>
        </w:rPr>
      </w:pPr>
      <w:r w:rsidRPr="00105A43">
        <w:rPr>
          <w:color w:val="4472C4" w:themeColor="accent1"/>
        </w:rPr>
        <w:t xml:space="preserve">(Insight check DC15 to notice that the </w:t>
      </w:r>
      <w:r w:rsidRPr="00105A43" w:rsidR="00105A43">
        <w:rPr>
          <w:color w:val="4472C4" w:themeColor="accent1"/>
        </w:rPr>
        <w:t>scimitars and daggers are a little nice for a goblin to have)</w:t>
      </w:r>
    </w:p>
    <w:p w:rsidR="00105A43" w:rsidP="00A203BA" w:rsidRDefault="00105A43" w14:paraId="4C081AF4" w14:textId="77777777">
      <w:pPr>
        <w:spacing w:after="0" w:line="240" w:lineRule="auto"/>
      </w:pPr>
    </w:p>
    <w:p w:rsidR="006D519B" w:rsidP="00A203BA" w:rsidRDefault="00080477" w14:paraId="599E3090" w14:textId="5AC11372">
      <w:pPr>
        <w:spacing w:after="0" w:line="240" w:lineRule="auto"/>
      </w:pPr>
      <w:r>
        <w:t>Moving down the path</w:t>
      </w:r>
      <w:r w:rsidR="0073617A">
        <w:t xml:space="preserve"> further, you finally come to what looks like a large clearing</w:t>
      </w:r>
      <w:r w:rsidR="00F23F46">
        <w:t>. There is a</w:t>
      </w:r>
      <w:r w:rsidR="00BB670C">
        <w:t xml:space="preserve">n old </w:t>
      </w:r>
      <w:r w:rsidR="00114699">
        <w:t>dilapidated</w:t>
      </w:r>
      <w:r w:rsidR="00BB670C">
        <w:t xml:space="preserve"> shack to the left with a cave entrance just beneath it</w:t>
      </w:r>
      <w:r w:rsidR="00241EE6">
        <w:t xml:space="preserve">. To the right there is a poorly constructed barrier erected around a </w:t>
      </w:r>
      <w:r w:rsidR="00EF6DD8">
        <w:t>makeshift campground.</w:t>
      </w:r>
    </w:p>
    <w:p w:rsidR="00292EFA" w:rsidP="00A203BA" w:rsidRDefault="00292EFA" w14:paraId="559FC786" w14:textId="6DB63A1E">
      <w:pPr>
        <w:spacing w:after="0" w:line="240" w:lineRule="auto"/>
      </w:pPr>
    </w:p>
    <w:p w:rsidRPr="0024119D" w:rsidR="00292EFA" w:rsidP="00A203BA" w:rsidRDefault="00292EFA" w14:paraId="02E073F5" w14:textId="2540F97A">
      <w:pPr>
        <w:spacing w:after="0" w:line="240" w:lineRule="auto"/>
        <w:rPr>
          <w:color w:val="4472C4" w:themeColor="accent1"/>
        </w:rPr>
      </w:pPr>
      <w:r w:rsidRPr="0024119D">
        <w:rPr>
          <w:color w:val="4472C4" w:themeColor="accent1"/>
        </w:rPr>
        <w:t>(Perception check DC15 to tell that it is a goblin camp. If fail: It’s a camp, but you don’t really know much more about it.</w:t>
      </w:r>
      <w:r w:rsidRPr="0024119D" w:rsidR="0024119D">
        <w:rPr>
          <w:color w:val="4472C4" w:themeColor="accent1"/>
        </w:rPr>
        <w:t>)</w:t>
      </w:r>
    </w:p>
    <w:p w:rsidR="0024119D" w:rsidP="00A203BA" w:rsidRDefault="0024119D" w14:paraId="48AF8E2B" w14:textId="11EDE117">
      <w:pPr>
        <w:spacing w:after="0" w:line="240" w:lineRule="auto"/>
      </w:pPr>
    </w:p>
    <w:p w:rsidRPr="007B6297" w:rsidR="0024119D" w:rsidP="00A203BA" w:rsidRDefault="007F48A0" w14:paraId="6DE0DE2F" w14:textId="0A8DD3A5">
      <w:pPr>
        <w:spacing w:after="0" w:line="240" w:lineRule="auto"/>
        <w:rPr>
          <w:color w:val="C00000"/>
        </w:rPr>
      </w:pPr>
      <w:r w:rsidRPr="007B6297">
        <w:rPr>
          <w:color w:val="C00000"/>
        </w:rPr>
        <w:t>If the Party investigates the Camp</w:t>
      </w:r>
      <w:r w:rsidRPr="007B6297" w:rsidR="00966FC7">
        <w:rPr>
          <w:color w:val="C00000"/>
        </w:rPr>
        <w:t>…</w:t>
      </w:r>
    </w:p>
    <w:p w:rsidR="00966FC7" w:rsidP="00A203BA" w:rsidRDefault="00966FC7" w14:paraId="7DFD24F9" w14:textId="7AA81218">
      <w:pPr>
        <w:spacing w:after="0" w:line="240" w:lineRule="auto"/>
      </w:pPr>
    </w:p>
    <w:p w:rsidR="0026412B" w:rsidP="00A203BA" w:rsidRDefault="0026412B" w14:paraId="1CCB2A6B" w14:textId="0EFDD2A0">
      <w:pPr>
        <w:spacing w:after="0" w:line="240" w:lineRule="auto"/>
      </w:pPr>
      <w:r>
        <w:t>You easily enter</w:t>
      </w:r>
      <w:r w:rsidR="00005EE8">
        <w:t xml:space="preserve"> through the makeshift barricade into the camp. Upon entry</w:t>
      </w:r>
      <w:r w:rsidR="00621C8D">
        <w:t xml:space="preserve">, 3 goblins come out of the small </w:t>
      </w:r>
      <w:r w:rsidR="002648E6">
        <w:t>tents. They begin yelling at you in goblin</w:t>
      </w:r>
      <w:r w:rsidR="001E69A4">
        <w:t>, “WAKKASASHA</w:t>
      </w:r>
      <w:r w:rsidR="00FB1EAF">
        <w:t>!” and the like</w:t>
      </w:r>
      <w:r w:rsidR="002648E6">
        <w:t xml:space="preserve">. (If anyone speaks goblin, </w:t>
      </w:r>
      <w:r w:rsidR="001E69A4">
        <w:t>they somehow know that you killed their captain and are going to take revenge</w:t>
      </w:r>
      <w:r w:rsidR="00FB1EAF">
        <w:t xml:space="preserve"> by killing you</w:t>
      </w:r>
      <w:r w:rsidR="001E69A4">
        <w:t>.</w:t>
      </w:r>
      <w:r w:rsidR="00FB1EAF">
        <w:t>)</w:t>
      </w:r>
    </w:p>
    <w:p w:rsidR="00FB1EAF" w:rsidP="00A203BA" w:rsidRDefault="00FB1EAF" w14:paraId="3A860FCE" w14:textId="441916D8">
      <w:pPr>
        <w:spacing w:after="0" w:line="240" w:lineRule="auto"/>
      </w:pPr>
    </w:p>
    <w:p w:rsidR="00FB1EAF" w:rsidP="00A203BA" w:rsidRDefault="00FB1EAF" w14:paraId="118E417A" w14:textId="69ABA67B">
      <w:pPr>
        <w:spacing w:after="0" w:line="240" w:lineRule="auto"/>
      </w:pPr>
      <w:r>
        <w:t>(Roll Initiative)</w:t>
      </w:r>
    </w:p>
    <w:p w:rsidR="00FB1EAF" w:rsidP="00A203BA" w:rsidRDefault="00FB1EAF" w14:paraId="791EAF52" w14:textId="68773ADC">
      <w:pPr>
        <w:spacing w:after="0" w:line="240" w:lineRule="auto"/>
      </w:pPr>
      <w:r>
        <w:t>(</w:t>
      </w:r>
      <w:r w:rsidR="00D969CF">
        <w:t>Goblin Ambush Encounter)</w:t>
      </w:r>
    </w:p>
    <w:p w:rsidR="00D969CF" w:rsidP="00A203BA" w:rsidRDefault="00D969CF" w14:paraId="4119F2E6" w14:textId="1B882764">
      <w:pPr>
        <w:spacing w:after="0" w:line="240" w:lineRule="auto"/>
      </w:pPr>
    </w:p>
    <w:p w:rsidR="00D969CF" w:rsidP="00A203BA" w:rsidRDefault="00D969CF" w14:paraId="515BE5E4" w14:textId="4B06890A">
      <w:pPr>
        <w:spacing w:after="0" w:line="240" w:lineRule="auto"/>
      </w:pPr>
      <w:r>
        <w:t>The last goblin falls at your fe</w:t>
      </w:r>
      <w:r w:rsidR="00F61836">
        <w:t>et. His respiratory functions have ceased.</w:t>
      </w:r>
    </w:p>
    <w:p w:rsidR="001C4DE0" w:rsidP="001C4DE0" w:rsidRDefault="005A7821" w14:paraId="1D3AAA0C" w14:textId="1B53047E">
      <w:pPr>
        <w:spacing w:after="0" w:line="240" w:lineRule="auto"/>
        <w:rPr>
          <w:i/>
          <w:iCs/>
        </w:rPr>
      </w:pPr>
      <w:r>
        <w:t>(</w:t>
      </w:r>
      <w:r w:rsidRPr="00263CA6" w:rsidR="001C4DE0">
        <w:rPr>
          <w:i/>
          <w:iCs/>
        </w:rPr>
        <w:t>Gear: Scimitar x</w:t>
      </w:r>
      <w:r w:rsidR="001C4DE0">
        <w:rPr>
          <w:i/>
          <w:iCs/>
        </w:rPr>
        <w:t>3</w:t>
      </w:r>
      <w:r w:rsidRPr="00263CA6" w:rsidR="001C4DE0">
        <w:rPr>
          <w:i/>
          <w:iCs/>
        </w:rPr>
        <w:t xml:space="preserve"> pg.149 PH</w:t>
      </w:r>
      <w:r w:rsidR="00C96E79">
        <w:rPr>
          <w:i/>
          <w:iCs/>
        </w:rPr>
        <w:t>B</w:t>
      </w:r>
      <w:r w:rsidRPr="00263CA6" w:rsidR="001C4DE0">
        <w:rPr>
          <w:i/>
          <w:iCs/>
        </w:rPr>
        <w:t>, Dagger x</w:t>
      </w:r>
      <w:r w:rsidR="001C4DE0">
        <w:rPr>
          <w:i/>
          <w:iCs/>
        </w:rPr>
        <w:t>3</w:t>
      </w:r>
      <w:r w:rsidRPr="00263CA6" w:rsidR="001C4DE0">
        <w:rPr>
          <w:i/>
          <w:iCs/>
        </w:rPr>
        <w:t xml:space="preserve"> pg.149</w:t>
      </w:r>
      <w:r w:rsidR="00C96E79">
        <w:rPr>
          <w:i/>
          <w:iCs/>
        </w:rPr>
        <w:t xml:space="preserve"> PHB</w:t>
      </w:r>
      <w:r w:rsidRPr="00263CA6" w:rsidR="001C4DE0">
        <w:rPr>
          <w:i/>
          <w:iCs/>
        </w:rPr>
        <w:t xml:space="preserve">, </w:t>
      </w:r>
      <w:r w:rsidR="00041EF7">
        <w:rPr>
          <w:i/>
          <w:iCs/>
        </w:rPr>
        <w:t>goblin sized chain shirt</w:t>
      </w:r>
      <w:r w:rsidR="00E248E3">
        <w:rPr>
          <w:i/>
          <w:iCs/>
        </w:rPr>
        <w:t xml:space="preserve"> x3 pg145 PHB, </w:t>
      </w:r>
      <w:r w:rsidRPr="00263CA6" w:rsidR="001C4DE0">
        <w:rPr>
          <w:i/>
          <w:iCs/>
        </w:rPr>
        <w:t xml:space="preserve">and </w:t>
      </w:r>
      <w:r w:rsidR="004D634A">
        <w:rPr>
          <w:i/>
          <w:iCs/>
        </w:rPr>
        <w:t xml:space="preserve">you find </w:t>
      </w:r>
      <w:r w:rsidRPr="00263CA6" w:rsidR="001C4DE0">
        <w:rPr>
          <w:i/>
          <w:iCs/>
        </w:rPr>
        <w:t>932cp</w:t>
      </w:r>
      <w:r w:rsidR="004D634A">
        <w:rPr>
          <w:i/>
          <w:iCs/>
        </w:rPr>
        <w:t xml:space="preserve"> between the three</w:t>
      </w:r>
      <w:r w:rsidRPr="00263CA6" w:rsidR="001C4DE0">
        <w:rPr>
          <w:i/>
          <w:iCs/>
        </w:rPr>
        <w:t>)</w:t>
      </w:r>
    </w:p>
    <w:p w:rsidR="00B23967" w:rsidP="001C4DE0" w:rsidRDefault="00B23967" w14:paraId="1EE4C3D1" w14:textId="4938DD73">
      <w:pPr>
        <w:spacing w:after="0" w:line="240" w:lineRule="auto"/>
        <w:rPr>
          <w:i/>
          <w:iCs/>
        </w:rPr>
      </w:pPr>
    </w:p>
    <w:p w:rsidRPr="007B6297" w:rsidR="00B23967" w:rsidP="001C4DE0" w:rsidRDefault="00B23967" w14:paraId="25946B48" w14:textId="02B6E36F">
      <w:pPr>
        <w:spacing w:after="0" w:line="240" w:lineRule="auto"/>
        <w:rPr>
          <w:color w:val="C00000"/>
        </w:rPr>
      </w:pPr>
      <w:r w:rsidRPr="00F82747">
        <w:rPr>
          <w:color w:val="C00000"/>
          <w:highlight w:val="yellow"/>
        </w:rPr>
        <w:t>When the Party goes to the cave entrance</w:t>
      </w:r>
      <w:r w:rsidRPr="00F82747" w:rsidR="00604DE9">
        <w:rPr>
          <w:color w:val="C00000"/>
          <w:highlight w:val="yellow"/>
        </w:rPr>
        <w:t>…</w:t>
      </w:r>
    </w:p>
    <w:p w:rsidR="007B6297" w:rsidP="001C4DE0" w:rsidRDefault="007B6297" w14:paraId="3D3FDBA3" w14:textId="77777777">
      <w:pPr>
        <w:spacing w:after="0" w:line="240" w:lineRule="auto"/>
      </w:pPr>
    </w:p>
    <w:p w:rsidR="00604DE9" w:rsidP="001C4DE0" w:rsidRDefault="00604DE9" w14:paraId="46F8DBD2" w14:textId="55D9CC8A">
      <w:pPr>
        <w:spacing w:after="0" w:line="240" w:lineRule="auto"/>
      </w:pPr>
      <w:r>
        <w:t>You approach the abandoned building</w:t>
      </w:r>
      <w:r w:rsidR="002E4A98">
        <w:t xml:space="preserve">, moving closer to the dark entrance of the cave. The natural light seems to penetrate it enough that torches </w:t>
      </w:r>
      <w:r w:rsidR="007B6297">
        <w:t>are</w:t>
      </w:r>
      <w:r w:rsidR="002E4A98">
        <w:t xml:space="preserve"> unnecessary.</w:t>
      </w:r>
    </w:p>
    <w:p w:rsidR="007B6297" w:rsidP="001C4DE0" w:rsidRDefault="007B6297" w14:paraId="1F88B030" w14:textId="59DBE40C">
      <w:pPr>
        <w:spacing w:after="0" w:line="240" w:lineRule="auto"/>
      </w:pPr>
    </w:p>
    <w:p w:rsidR="007B6297" w:rsidP="001C4DE0" w:rsidRDefault="00B143D5" w14:paraId="63C88C8E" w14:textId="76CD59DB">
      <w:pPr>
        <w:spacing w:after="0" w:line="240" w:lineRule="auto"/>
      </w:pPr>
      <w:r>
        <w:t>After entering the cave</w:t>
      </w:r>
      <w:r w:rsidR="00721C1B">
        <w:t xml:space="preserve">, a tunnel is before you that appears to </w:t>
      </w:r>
      <w:r w:rsidR="005E56D6">
        <w:t>open</w:t>
      </w:r>
      <w:r w:rsidR="00721C1B">
        <w:t xml:space="preserve"> on the far side.</w:t>
      </w:r>
    </w:p>
    <w:p w:rsidR="00721C1B" w:rsidP="001C4DE0" w:rsidRDefault="00721C1B" w14:paraId="6D97E1B0" w14:textId="76BA0F80">
      <w:pPr>
        <w:spacing w:after="0" w:line="240" w:lineRule="auto"/>
      </w:pPr>
    </w:p>
    <w:p w:rsidR="00721C1B" w:rsidP="001C4DE0" w:rsidRDefault="00721C1B" w14:paraId="5AF1975C" w14:textId="3EFD1E12">
      <w:pPr>
        <w:spacing w:after="0" w:line="240" w:lineRule="auto"/>
      </w:pPr>
      <w:r>
        <w:t xml:space="preserve">As you approach the </w:t>
      </w:r>
      <w:r w:rsidR="005E56D6">
        <w:t>open area, the acrid smell of death and decay almost overwhelm you.</w:t>
      </w:r>
    </w:p>
    <w:p w:rsidRPr="00E42CB8" w:rsidR="005E56D6" w:rsidP="001C4DE0" w:rsidRDefault="005E56D6" w14:paraId="0F776797" w14:textId="033E9217">
      <w:pPr>
        <w:spacing w:after="0" w:line="240" w:lineRule="auto"/>
        <w:rPr>
          <w:color w:val="4472C4" w:themeColor="accent1"/>
        </w:rPr>
      </w:pPr>
      <w:r w:rsidRPr="00E42CB8">
        <w:rPr>
          <w:color w:val="4472C4" w:themeColor="accent1"/>
        </w:rPr>
        <w:t>(Perception</w:t>
      </w:r>
      <w:r w:rsidRPr="00E42CB8" w:rsidR="00C35229">
        <w:rPr>
          <w:color w:val="4472C4" w:themeColor="accent1"/>
        </w:rPr>
        <w:t xml:space="preserve"> check DC</w:t>
      </w:r>
      <w:r w:rsidRPr="00E42CB8" w:rsidR="00017CBD">
        <w:rPr>
          <w:color w:val="4472C4" w:themeColor="accent1"/>
        </w:rPr>
        <w:t>20</w:t>
      </w:r>
      <w:r w:rsidRPr="00E42CB8" w:rsidR="00C35229">
        <w:rPr>
          <w:color w:val="4472C4" w:themeColor="accent1"/>
        </w:rPr>
        <w:t xml:space="preserve"> to tell that</w:t>
      </w:r>
      <w:r w:rsidRPr="00E42CB8" w:rsidR="00017CBD">
        <w:rPr>
          <w:color w:val="4472C4" w:themeColor="accent1"/>
        </w:rPr>
        <w:t xml:space="preserve"> this is an Ankheg</w:t>
      </w:r>
      <w:r w:rsidRPr="00E42CB8" w:rsidR="00BD5101">
        <w:rPr>
          <w:color w:val="4472C4" w:themeColor="accent1"/>
        </w:rPr>
        <w:t xml:space="preserve"> den. If fail: </w:t>
      </w:r>
      <w:r w:rsidRPr="00E42CB8" w:rsidR="00CD0DBE">
        <w:rPr>
          <w:color w:val="4472C4" w:themeColor="accent1"/>
        </w:rPr>
        <w:t>That is</w:t>
      </w:r>
      <w:r w:rsidRPr="00E42CB8" w:rsidR="00BD5101">
        <w:rPr>
          <w:color w:val="4472C4" w:themeColor="accent1"/>
        </w:rPr>
        <w:t xml:space="preserve"> a pile of skeletons</w:t>
      </w:r>
      <w:r w:rsidRPr="00E42CB8" w:rsidR="002A5E37">
        <w:rPr>
          <w:color w:val="4472C4" w:themeColor="accent1"/>
        </w:rPr>
        <w:t>.)</w:t>
      </w:r>
    </w:p>
    <w:p w:rsidR="002A5E37" w:rsidP="001C4DE0" w:rsidRDefault="002A5E37" w14:paraId="69EF67EA" w14:textId="20727D69">
      <w:pPr>
        <w:spacing w:after="0" w:line="240" w:lineRule="auto"/>
      </w:pPr>
    </w:p>
    <w:p w:rsidR="002A5E37" w:rsidP="001C4DE0" w:rsidRDefault="002A5E37" w14:paraId="6341F338" w14:textId="69A58ECE">
      <w:pPr>
        <w:spacing w:after="0" w:line="240" w:lineRule="auto"/>
      </w:pPr>
      <w:r>
        <w:t>As you enter the area you notice a large collection of boulders move just to your right</w:t>
      </w:r>
      <w:r w:rsidR="00A7229C">
        <w:t>. In your experience you have never known boulders to move. This experience trend continues as they are not boulders at all, but a rather large Ankheg</w:t>
      </w:r>
      <w:r w:rsidR="00B56981">
        <w:t>. Apparently, he has an appetite for adventurers.</w:t>
      </w:r>
    </w:p>
    <w:p w:rsidR="00B56981" w:rsidP="001C4DE0" w:rsidRDefault="00B56981" w14:paraId="0F645738" w14:textId="1772C5C7">
      <w:pPr>
        <w:spacing w:after="0" w:line="240" w:lineRule="auto"/>
      </w:pPr>
    </w:p>
    <w:p w:rsidR="00B56981" w:rsidP="001C4DE0" w:rsidRDefault="00B56981" w14:paraId="291A333E" w14:textId="2B594B72">
      <w:pPr>
        <w:spacing w:after="0" w:line="240" w:lineRule="auto"/>
      </w:pPr>
      <w:r>
        <w:t>(Roll Initiative)</w:t>
      </w:r>
    </w:p>
    <w:p w:rsidR="00B56981" w:rsidP="001C4DE0" w:rsidRDefault="00B56981" w14:paraId="1BB02B1C" w14:textId="40C50C75">
      <w:pPr>
        <w:spacing w:after="0" w:line="240" w:lineRule="auto"/>
      </w:pPr>
      <w:r>
        <w:t>(Ankheg Encounter)</w:t>
      </w:r>
    </w:p>
    <w:p w:rsidR="00B56981" w:rsidP="001C4DE0" w:rsidRDefault="00B56981" w14:paraId="627BB1D4" w14:textId="3E61FD3D">
      <w:pPr>
        <w:spacing w:after="0" w:line="240" w:lineRule="auto"/>
      </w:pPr>
    </w:p>
    <w:p w:rsidR="00B56981" w:rsidP="001C4DE0" w:rsidRDefault="00D02E0F" w14:paraId="503CE43A" w14:textId="2099BCAC">
      <w:pPr>
        <w:spacing w:after="0" w:line="240" w:lineRule="auto"/>
      </w:pPr>
      <w:r>
        <w:t xml:space="preserve">The chitin armored beast lets out a final screech as it </w:t>
      </w:r>
      <w:r w:rsidR="00A27579">
        <w:t>moves no more, having been defeated, by you.</w:t>
      </w:r>
    </w:p>
    <w:p w:rsidRPr="009864B6" w:rsidR="000F46A5" w:rsidP="001C4DE0" w:rsidRDefault="000F46A5" w14:paraId="44E7E50F" w14:textId="341CD3E8">
      <w:pPr>
        <w:spacing w:after="0" w:line="240" w:lineRule="auto"/>
        <w:rPr>
          <w:i/>
          <w:iCs/>
        </w:rPr>
      </w:pPr>
      <w:r w:rsidRPr="009864B6">
        <w:rPr>
          <w:i/>
          <w:iCs/>
        </w:rPr>
        <w:t xml:space="preserve">(Gear: </w:t>
      </w:r>
      <w:r w:rsidR="0012380F">
        <w:rPr>
          <w:i/>
          <w:iCs/>
        </w:rPr>
        <w:t>I</w:t>
      </w:r>
      <w:r w:rsidRPr="009864B6">
        <w:rPr>
          <w:i/>
          <w:iCs/>
        </w:rPr>
        <w:t>f they search the body</w:t>
      </w:r>
      <w:r w:rsidRPr="009864B6" w:rsidR="009864B6">
        <w:rPr>
          <w:i/>
          <w:iCs/>
        </w:rPr>
        <w:t xml:space="preserve">, </w:t>
      </w:r>
      <w:r w:rsidRPr="009864B6" w:rsidR="00140776">
        <w:rPr>
          <w:i/>
          <w:iCs/>
        </w:rPr>
        <w:t>skeletons,</w:t>
      </w:r>
      <w:r w:rsidRPr="009864B6">
        <w:rPr>
          <w:i/>
          <w:iCs/>
        </w:rPr>
        <w:t xml:space="preserve"> or the eggs</w:t>
      </w:r>
      <w:r w:rsidRPr="009864B6" w:rsidR="009864B6">
        <w:rPr>
          <w:i/>
          <w:iCs/>
        </w:rPr>
        <w:t>,</w:t>
      </w:r>
      <w:r w:rsidRPr="009864B6">
        <w:rPr>
          <w:i/>
          <w:iCs/>
        </w:rPr>
        <w:t xml:space="preserve"> they will find </w:t>
      </w:r>
      <w:r w:rsidR="009F4B2F">
        <w:rPr>
          <w:i/>
          <w:iCs/>
        </w:rPr>
        <w:t>4x Padded Armor, 2x Sickle, 2x Clubs and 2</w:t>
      </w:r>
      <w:r w:rsidRPr="009864B6" w:rsidR="009864B6">
        <w:rPr>
          <w:i/>
          <w:iCs/>
        </w:rPr>
        <w:t>2cp</w:t>
      </w:r>
      <w:r w:rsidR="009F4B2F">
        <w:rPr>
          <w:i/>
          <w:iCs/>
        </w:rPr>
        <w:t xml:space="preserve"> (SRD</w:t>
      </w:r>
      <w:r w:rsidRPr="009864B6" w:rsidR="009864B6">
        <w:rPr>
          <w:i/>
          <w:iCs/>
        </w:rPr>
        <w:t>)</w:t>
      </w:r>
    </w:p>
    <w:p w:rsidR="005A7821" w:rsidP="00A203BA" w:rsidRDefault="005A7821" w14:paraId="54C41C5F" w14:textId="31ABB344">
      <w:pPr>
        <w:spacing w:after="0" w:line="240" w:lineRule="auto"/>
      </w:pPr>
    </w:p>
    <w:p w:rsidR="009864B6" w:rsidP="00A203BA" w:rsidRDefault="008D0C4D" w14:paraId="230900AF" w14:textId="3B74A53B">
      <w:pPr>
        <w:spacing w:after="0" w:line="240" w:lineRule="auto"/>
      </w:pPr>
      <w:r>
        <w:t xml:space="preserve">At the other end of this area, you see a small burrowed out area that opens into what looks to be a </w:t>
      </w:r>
      <w:r w:rsidR="006627D7">
        <w:t>stonework constructed tunnel.</w:t>
      </w:r>
    </w:p>
    <w:p w:rsidR="006627D7" w:rsidP="00A203BA" w:rsidRDefault="006627D7" w14:paraId="04F3AC64" w14:textId="132937A5">
      <w:pPr>
        <w:spacing w:after="0" w:line="240" w:lineRule="auto"/>
      </w:pPr>
    </w:p>
    <w:p w:rsidRPr="009F4B2F" w:rsidR="006627D7" w:rsidP="00A203BA" w:rsidRDefault="006627D7" w14:paraId="2F487B13" w14:textId="09FE58BA">
      <w:pPr>
        <w:spacing w:after="0" w:line="240" w:lineRule="auto"/>
        <w:rPr>
          <w:color w:val="4472C4" w:themeColor="accent1"/>
        </w:rPr>
      </w:pPr>
      <w:r w:rsidRPr="009F4B2F">
        <w:rPr>
          <w:color w:val="4472C4" w:themeColor="accent1"/>
        </w:rPr>
        <w:t>(Perception check DC10</w:t>
      </w:r>
      <w:r w:rsidRPr="009F4B2F" w:rsidR="00140776">
        <w:rPr>
          <w:color w:val="4472C4" w:themeColor="accent1"/>
        </w:rPr>
        <w:t xml:space="preserve"> that must be part of the temple</w:t>
      </w:r>
      <w:r w:rsidRPr="009F4B2F" w:rsidR="00A42815">
        <w:rPr>
          <w:color w:val="4472C4" w:themeColor="accent1"/>
        </w:rPr>
        <w:t xml:space="preserve">. If Fail: I </w:t>
      </w:r>
      <w:r w:rsidRPr="009F4B2F" w:rsidR="002612E7">
        <w:rPr>
          <w:color w:val="4472C4" w:themeColor="accent1"/>
        </w:rPr>
        <w:t>wonder,</w:t>
      </w:r>
      <w:r w:rsidRPr="009F4B2F" w:rsidR="00A42815">
        <w:rPr>
          <w:color w:val="4472C4" w:themeColor="accent1"/>
        </w:rPr>
        <w:t xml:space="preserve"> why the rocks look different over there…)</w:t>
      </w:r>
    </w:p>
    <w:p w:rsidR="00A42815" w:rsidP="00A203BA" w:rsidRDefault="00A42815" w14:paraId="3F6354D4" w14:textId="60BA2D0B">
      <w:pPr>
        <w:spacing w:after="0" w:line="240" w:lineRule="auto"/>
      </w:pPr>
    </w:p>
    <w:p w:rsidR="00A42815" w:rsidP="00A203BA" w:rsidRDefault="00A25D73" w14:paraId="615EEBA4" w14:textId="2C6B9968">
      <w:pPr>
        <w:spacing w:after="0" w:line="240" w:lineRule="auto"/>
      </w:pPr>
      <w:r>
        <w:t>Moving through the small tunnel, you find yourself in a hallway.</w:t>
      </w:r>
      <w:r w:rsidR="00AD2344">
        <w:t xml:space="preserve"> </w:t>
      </w:r>
      <w:r w:rsidR="00E17137">
        <w:t xml:space="preserve">Wooden </w:t>
      </w:r>
      <w:r w:rsidR="00D006CB">
        <w:t>pillars</w:t>
      </w:r>
      <w:r w:rsidR="00E17137">
        <w:t xml:space="preserve"> help buttress the ceiling against the immense wait of the </w:t>
      </w:r>
      <w:r w:rsidR="00D57986">
        <w:t xml:space="preserve">hallways stone ceiling. </w:t>
      </w:r>
      <w:r w:rsidR="00AD2344">
        <w:t xml:space="preserve">To the left falling rocks block your path. To the right, </w:t>
      </w:r>
      <w:r w:rsidR="005C4D85">
        <w:t xml:space="preserve">the hallway continues towards a stone door. To the left </w:t>
      </w:r>
      <w:r w:rsidR="00A33EFA">
        <w:t>of the door is a lever</w:t>
      </w:r>
      <w:r w:rsidR="00D57986">
        <w:t>, its</w:t>
      </w:r>
      <w:r w:rsidR="00834C81">
        <w:t xml:space="preserve"> handle has been made to resemble a skull.</w:t>
      </w:r>
    </w:p>
    <w:p w:rsidR="00536287" w:rsidP="00A203BA" w:rsidRDefault="00536287" w14:paraId="5A1810B3" w14:textId="68458256">
      <w:pPr>
        <w:spacing w:after="0" w:line="240" w:lineRule="auto"/>
      </w:pPr>
    </w:p>
    <w:p w:rsidR="00536287" w:rsidP="00A203BA" w:rsidRDefault="00536287" w14:paraId="4DA5F8E1" w14:textId="2245A217">
      <w:pPr>
        <w:spacing w:after="0" w:line="240" w:lineRule="auto"/>
      </w:pPr>
      <w:r>
        <w:t>When the Party moves</w:t>
      </w:r>
      <w:r w:rsidR="00DE0DE9">
        <w:t xml:space="preserve"> 4 squares from the </w:t>
      </w:r>
      <w:r w:rsidR="00E51E60">
        <w:t>temple entrance…</w:t>
      </w:r>
    </w:p>
    <w:p w:rsidR="00E51E60" w:rsidP="00A203BA" w:rsidRDefault="00E51E60" w14:paraId="6468029A" w14:textId="0538BB45">
      <w:pPr>
        <w:spacing w:after="0" w:line="240" w:lineRule="auto"/>
      </w:pPr>
    </w:p>
    <w:tbl>
      <w:tblPr>
        <w:tblStyle w:val="TableGrid"/>
        <w:tblW w:w="0" w:type="auto"/>
        <w:tblLook w:val="04A0" w:firstRow="1" w:lastRow="0" w:firstColumn="1" w:lastColumn="0" w:noHBand="0" w:noVBand="1"/>
      </w:tblPr>
      <w:tblGrid>
        <w:gridCol w:w="5900"/>
      </w:tblGrid>
      <w:tr w:rsidRPr="00E51E60" w:rsidR="00E51E60" w:rsidTr="00E51E60" w14:paraId="4CF8707C" w14:textId="77777777">
        <w:trPr>
          <w:trHeight w:val="600"/>
        </w:trPr>
        <w:tc>
          <w:tcPr>
            <w:tcW w:w="5900" w:type="dxa"/>
            <w:hideMark/>
          </w:tcPr>
          <w:p w:rsidRPr="00E51E60" w:rsidR="00E51E60" w:rsidP="00E51E60" w:rsidRDefault="00E51E60" w14:paraId="5F2942E7" w14:textId="77777777">
            <w:r w:rsidRPr="00E51E60">
              <w:rPr>
                <w:b/>
                <w:bCs/>
              </w:rPr>
              <w:t>Survival check DC11</w:t>
            </w:r>
            <w:r w:rsidRPr="00E51E60">
              <w:t xml:space="preserve"> to see that one of the ceiling's support beams is loose.</w:t>
            </w:r>
          </w:p>
        </w:tc>
      </w:tr>
      <w:tr w:rsidRPr="00E51E60" w:rsidR="00E51E60" w:rsidTr="00E51E60" w14:paraId="07F3100E" w14:textId="77777777">
        <w:trPr>
          <w:trHeight w:val="300"/>
        </w:trPr>
        <w:tc>
          <w:tcPr>
            <w:tcW w:w="5900" w:type="dxa"/>
            <w:hideMark/>
          </w:tcPr>
          <w:p w:rsidRPr="00E51E60" w:rsidR="00E51E60" w:rsidP="00E51E60" w:rsidRDefault="00E51E60" w14:paraId="72001358" w14:textId="77777777"/>
        </w:tc>
      </w:tr>
      <w:tr w:rsidRPr="00E51E60" w:rsidR="00E51E60" w:rsidTr="00E51E60" w14:paraId="457FEECF" w14:textId="77777777">
        <w:trPr>
          <w:trHeight w:val="600"/>
        </w:trPr>
        <w:tc>
          <w:tcPr>
            <w:tcW w:w="5900" w:type="dxa"/>
            <w:hideMark/>
          </w:tcPr>
          <w:p w:rsidRPr="00E51E60" w:rsidR="00E51E60" w:rsidP="00E51E60" w:rsidRDefault="00E51E60" w14:paraId="12BBB0F2" w14:textId="77777777">
            <w:r w:rsidRPr="00E51E60">
              <w:rPr>
                <w:b/>
                <w:bCs/>
              </w:rPr>
              <w:t>Dexterity check DC10</w:t>
            </w:r>
            <w:r w:rsidRPr="00E51E60">
              <w:t xml:space="preserve"> using thieves’ tools to bolster the support.</w:t>
            </w:r>
          </w:p>
        </w:tc>
      </w:tr>
      <w:tr w:rsidRPr="00E51E60" w:rsidR="00E51E60" w:rsidTr="00E51E60" w14:paraId="11ED0191" w14:textId="77777777">
        <w:trPr>
          <w:trHeight w:val="900"/>
        </w:trPr>
        <w:tc>
          <w:tcPr>
            <w:tcW w:w="5900" w:type="dxa"/>
            <w:hideMark/>
          </w:tcPr>
          <w:p w:rsidRPr="00E51E60" w:rsidR="00E51E60" w:rsidP="00E51E60" w:rsidRDefault="00E51E60" w14:paraId="57F94C32" w14:textId="77777777">
            <w:r w:rsidRPr="00E51E60">
              <w:t>(A character without thieves' tools can attempt this check with disadvantage using any edged weapon or edged tool. On a failed check, the ceiling collapses.)</w:t>
            </w:r>
          </w:p>
        </w:tc>
      </w:tr>
      <w:tr w:rsidRPr="00E51E60" w:rsidR="00E51E60" w:rsidTr="00E51E60" w14:paraId="628CBCDE" w14:textId="77777777">
        <w:trPr>
          <w:trHeight w:val="300"/>
        </w:trPr>
        <w:tc>
          <w:tcPr>
            <w:tcW w:w="5900" w:type="dxa"/>
            <w:hideMark/>
          </w:tcPr>
          <w:p w:rsidRPr="00E51E60" w:rsidR="00E51E60" w:rsidP="00E51E60" w:rsidRDefault="00E51E60" w14:paraId="4C61E4A0" w14:textId="77777777"/>
        </w:tc>
      </w:tr>
      <w:tr w:rsidRPr="00E51E60" w:rsidR="00E51E60" w:rsidTr="00E51E60" w14:paraId="614C304D" w14:textId="77777777">
        <w:trPr>
          <w:trHeight w:val="1500"/>
        </w:trPr>
        <w:tc>
          <w:tcPr>
            <w:tcW w:w="5900" w:type="dxa"/>
            <w:hideMark/>
          </w:tcPr>
          <w:p w:rsidRPr="00E51E60" w:rsidR="00E51E60" w:rsidP="00E51E60" w:rsidRDefault="00E51E60" w14:paraId="4C367C52" w14:textId="77777777">
            <w:pPr>
              <w:rPr>
                <w:i/>
                <w:iCs/>
              </w:rPr>
            </w:pPr>
            <w:r w:rsidRPr="00E51E60">
              <w:rPr>
                <w:i/>
                <w:iCs/>
              </w:rPr>
              <w:t xml:space="preserve">Anyone who inspects the beams can easily determine that they are merely wedged in place. The ceiling above is in bad repair, and anyone who can see it can tell that it's in danger of collapse. As an action, a character can knock over a beam, causing the unstable ceiling to collapse. </w:t>
            </w:r>
          </w:p>
        </w:tc>
      </w:tr>
      <w:tr w:rsidRPr="00E51E60" w:rsidR="00E51E60" w:rsidTr="00E51E60" w14:paraId="0868884E" w14:textId="77777777">
        <w:trPr>
          <w:trHeight w:val="300"/>
        </w:trPr>
        <w:tc>
          <w:tcPr>
            <w:tcW w:w="5900" w:type="dxa"/>
            <w:hideMark/>
          </w:tcPr>
          <w:p w:rsidRPr="00E51E60" w:rsidR="00E51E60" w:rsidP="00E51E60" w:rsidRDefault="00E51E60" w14:paraId="42E5E3FF" w14:textId="77777777">
            <w:pPr>
              <w:rPr>
                <w:i/>
                <w:iCs/>
              </w:rPr>
            </w:pPr>
          </w:p>
        </w:tc>
      </w:tr>
      <w:tr w:rsidRPr="00E51E60" w:rsidR="00E51E60" w:rsidTr="00E51E60" w14:paraId="4EF88A76" w14:textId="77777777">
        <w:trPr>
          <w:trHeight w:val="600"/>
        </w:trPr>
        <w:tc>
          <w:tcPr>
            <w:tcW w:w="5900" w:type="dxa"/>
            <w:hideMark/>
          </w:tcPr>
          <w:p w:rsidRPr="00E51E60" w:rsidR="00E51E60" w:rsidP="00E51E60" w:rsidRDefault="00E51E60" w14:paraId="2D41C392" w14:textId="77777777">
            <w:r w:rsidRPr="00E51E60">
              <w:t xml:space="preserve">Any creature in the area beneath the unstable section must succeed on a </w:t>
            </w:r>
          </w:p>
        </w:tc>
      </w:tr>
      <w:tr w:rsidRPr="00E51E60" w:rsidR="00E51E60" w:rsidTr="00E51E60" w14:paraId="7156405B" w14:textId="77777777">
        <w:trPr>
          <w:trHeight w:val="300"/>
        </w:trPr>
        <w:tc>
          <w:tcPr>
            <w:tcW w:w="5900" w:type="dxa"/>
            <w:hideMark/>
          </w:tcPr>
          <w:p w:rsidRPr="00E51E60" w:rsidR="00E51E60" w:rsidP="00E51E60" w:rsidRDefault="00E51E60" w14:paraId="2FE4A337" w14:textId="77777777">
            <w:pPr>
              <w:rPr>
                <w:b/>
                <w:bCs/>
              </w:rPr>
            </w:pPr>
            <w:r w:rsidRPr="00E51E60">
              <w:rPr>
                <w:b/>
                <w:bCs/>
              </w:rPr>
              <w:t>Dexterity check DC 11</w:t>
            </w:r>
          </w:p>
        </w:tc>
      </w:tr>
      <w:tr w:rsidRPr="00E51E60" w:rsidR="00E51E60" w:rsidTr="00E51E60" w14:paraId="5061A4EF" w14:textId="77777777">
        <w:trPr>
          <w:trHeight w:val="300"/>
        </w:trPr>
        <w:tc>
          <w:tcPr>
            <w:tcW w:w="5900" w:type="dxa"/>
            <w:hideMark/>
          </w:tcPr>
          <w:p w:rsidRPr="00E51E60" w:rsidR="00E51E60" w:rsidP="00E51E60" w:rsidRDefault="00E51E60" w14:paraId="14EFD8EC" w14:textId="77777777">
            <w:r w:rsidRPr="00E51E60">
              <w:t>If Success: Take 3pts bludgeoning damage.</w:t>
            </w:r>
          </w:p>
        </w:tc>
      </w:tr>
      <w:tr w:rsidRPr="00E51E60" w:rsidR="00E51E60" w:rsidTr="00E51E60" w14:paraId="43C531D1" w14:textId="77777777">
        <w:trPr>
          <w:trHeight w:val="300"/>
        </w:trPr>
        <w:tc>
          <w:tcPr>
            <w:tcW w:w="5900" w:type="dxa"/>
            <w:hideMark/>
          </w:tcPr>
          <w:p w:rsidRPr="00E51E60" w:rsidR="00E51E60" w:rsidP="00E51E60" w:rsidRDefault="00E51E60" w14:paraId="4D013E70" w14:textId="77777777">
            <w:r w:rsidRPr="00E51E60">
              <w:t>If Failure: Take 6pts bludgeoning damage.</w:t>
            </w:r>
          </w:p>
        </w:tc>
      </w:tr>
      <w:tr w:rsidRPr="00E51E60" w:rsidR="00E51E60" w:rsidTr="00E51E60" w14:paraId="6461544F" w14:textId="77777777">
        <w:trPr>
          <w:trHeight w:val="300"/>
        </w:trPr>
        <w:tc>
          <w:tcPr>
            <w:tcW w:w="5900" w:type="dxa"/>
            <w:hideMark/>
          </w:tcPr>
          <w:p w:rsidRPr="00E51E60" w:rsidR="00E51E60" w:rsidP="00E51E60" w:rsidRDefault="00E51E60" w14:paraId="7F1504AD" w14:textId="77777777"/>
        </w:tc>
      </w:tr>
      <w:tr w:rsidRPr="00E51E60" w:rsidR="00E51E60" w:rsidTr="00E51E60" w14:paraId="79E3E789" w14:textId="77777777">
        <w:trPr>
          <w:trHeight w:val="600"/>
        </w:trPr>
        <w:tc>
          <w:tcPr>
            <w:tcW w:w="5900" w:type="dxa"/>
            <w:hideMark/>
          </w:tcPr>
          <w:p w:rsidRPr="00E51E60" w:rsidR="00E51E60" w:rsidP="00E51E60" w:rsidRDefault="00E51E60" w14:paraId="04EC5775" w14:textId="77777777">
            <w:pPr>
              <w:rPr>
                <w:b/>
                <w:bCs/>
              </w:rPr>
            </w:pPr>
            <w:r w:rsidRPr="00E51E60">
              <w:rPr>
                <w:b/>
                <w:bCs/>
              </w:rPr>
              <w:t>Once the ceiling collapses, the floor of the area is filled with rubble and becomes difficult terrain.</w:t>
            </w:r>
          </w:p>
        </w:tc>
      </w:tr>
    </w:tbl>
    <w:p w:rsidR="00E51E60" w:rsidP="00A203BA" w:rsidRDefault="00E51E60" w14:paraId="6C74FA10" w14:textId="0CB52885">
      <w:pPr>
        <w:spacing w:after="0" w:line="240" w:lineRule="auto"/>
      </w:pPr>
    </w:p>
    <w:p w:rsidRPr="002612E7" w:rsidR="00057AB4" w:rsidP="00A203BA" w:rsidRDefault="00891E8B" w14:paraId="1CE01D82" w14:textId="5485B221">
      <w:pPr>
        <w:spacing w:after="0" w:line="240" w:lineRule="auto"/>
        <w:rPr>
          <w:color w:val="4472C4" w:themeColor="accent1"/>
        </w:rPr>
      </w:pPr>
      <w:r w:rsidRPr="002612E7">
        <w:rPr>
          <w:color w:val="4472C4" w:themeColor="accent1"/>
        </w:rPr>
        <w:t>(Perception check DC15</w:t>
      </w:r>
      <w:r w:rsidRPr="002612E7" w:rsidR="002612E7">
        <w:rPr>
          <w:color w:val="4472C4" w:themeColor="accent1"/>
        </w:rPr>
        <w:t>:</w:t>
      </w:r>
      <w:r w:rsidRPr="002612E7">
        <w:rPr>
          <w:color w:val="4472C4" w:themeColor="accent1"/>
        </w:rPr>
        <w:t xml:space="preserve"> </w:t>
      </w:r>
      <w:r w:rsidRPr="002612E7" w:rsidR="00057AB4">
        <w:rPr>
          <w:color w:val="4472C4" w:themeColor="accent1"/>
        </w:rPr>
        <w:t>You notice something in the rubble</w:t>
      </w:r>
      <w:r w:rsidRPr="002612E7">
        <w:rPr>
          <w:color w:val="4472C4" w:themeColor="accent1"/>
        </w:rPr>
        <w:t>…</w:t>
      </w:r>
      <w:r w:rsidR="00307683">
        <w:rPr>
          <w:color w:val="4472C4" w:themeColor="accent1"/>
        </w:rPr>
        <w:t xml:space="preserve">looks like someone tried to stash some things in the ceiling, probably adding to its instability. You find </w:t>
      </w:r>
      <w:r w:rsidR="00DD6A6B">
        <w:rPr>
          <w:color w:val="4472C4" w:themeColor="accent1"/>
        </w:rPr>
        <w:t>a Warhammer, a whip, a spear and 32cp</w:t>
      </w:r>
      <w:r w:rsidRPr="002612E7">
        <w:rPr>
          <w:color w:val="4472C4" w:themeColor="accent1"/>
        </w:rPr>
        <w:t>.)</w:t>
      </w:r>
    </w:p>
    <w:p w:rsidR="002612E7" w:rsidP="00A203BA" w:rsidRDefault="002612E7" w14:paraId="10F005AD" w14:textId="63167C43">
      <w:pPr>
        <w:spacing w:after="0" w:line="240" w:lineRule="auto"/>
      </w:pPr>
    </w:p>
    <w:p w:rsidRPr="002A417E" w:rsidR="00951035" w:rsidP="00A203BA" w:rsidRDefault="00951035" w14:paraId="5E3117F3" w14:textId="1941B2C8">
      <w:pPr>
        <w:spacing w:after="0" w:line="240" w:lineRule="auto"/>
        <w:rPr>
          <w:color w:val="4472C4" w:themeColor="accent1"/>
        </w:rPr>
      </w:pPr>
      <w:r w:rsidRPr="002A417E">
        <w:rPr>
          <w:color w:val="4472C4" w:themeColor="accent1"/>
        </w:rPr>
        <w:lastRenderedPageBreak/>
        <w:t>(Survival check DC</w:t>
      </w:r>
      <w:r w:rsidRPr="002A417E" w:rsidR="00364C99">
        <w:rPr>
          <w:color w:val="4472C4" w:themeColor="accent1"/>
        </w:rPr>
        <w:t xml:space="preserve">15 to hear the swarm of rats. If Fail: </w:t>
      </w:r>
      <w:r w:rsidRPr="002A417E" w:rsidR="00953D7C">
        <w:rPr>
          <w:color w:val="4472C4" w:themeColor="accent1"/>
        </w:rPr>
        <w:t xml:space="preserve">You hear an odd sound like hundreds of </w:t>
      </w:r>
      <w:r w:rsidRPr="002A417E" w:rsidR="00254C63">
        <w:rPr>
          <w:color w:val="4472C4" w:themeColor="accent1"/>
        </w:rPr>
        <w:t>gears that need oil.)</w:t>
      </w:r>
    </w:p>
    <w:p w:rsidR="00254C63" w:rsidP="00A203BA" w:rsidRDefault="00254C63" w14:paraId="08745769" w14:textId="31D4CDDD">
      <w:pPr>
        <w:spacing w:after="0" w:line="240" w:lineRule="auto"/>
      </w:pPr>
    </w:p>
    <w:p w:rsidR="00254C63" w:rsidP="00A203BA" w:rsidRDefault="00254C63" w14:paraId="4BEA5B78" w14:textId="2AC1F436">
      <w:pPr>
        <w:spacing w:after="0" w:line="240" w:lineRule="auto"/>
      </w:pPr>
      <w:r>
        <w:t xml:space="preserve">A swarm of rats, ranging in size from </w:t>
      </w:r>
      <w:r w:rsidR="00867411">
        <w:t xml:space="preserve">4-5inches to 1 foot long, come pouring out of the hole in the </w:t>
      </w:r>
      <w:r w:rsidR="00C50C40">
        <w:t>ceiling.</w:t>
      </w:r>
    </w:p>
    <w:p w:rsidR="00C50C40" w:rsidP="00A203BA" w:rsidRDefault="00C50C40" w14:paraId="6DC28246" w14:textId="5A0C9C48">
      <w:pPr>
        <w:spacing w:after="0" w:line="240" w:lineRule="auto"/>
      </w:pPr>
    </w:p>
    <w:p w:rsidRPr="002A417E" w:rsidR="00C50C40" w:rsidP="00A203BA" w:rsidRDefault="00C50C40" w14:paraId="30D462E1" w14:textId="1ED0F6CA">
      <w:pPr>
        <w:spacing w:after="0" w:line="240" w:lineRule="auto"/>
        <w:rPr>
          <w:color w:val="FF0000"/>
        </w:rPr>
      </w:pPr>
      <w:r w:rsidRPr="002A417E">
        <w:rPr>
          <w:color w:val="FF0000"/>
        </w:rPr>
        <w:t>(Le</w:t>
      </w:r>
      <w:r w:rsidRPr="002A417E" w:rsidR="002A417E">
        <w:rPr>
          <w:color w:val="FF0000"/>
        </w:rPr>
        <w:t>t</w:t>
      </w:r>
      <w:r w:rsidRPr="002A417E">
        <w:rPr>
          <w:color w:val="FF0000"/>
        </w:rPr>
        <w:t xml:space="preserve"> Analya play the viol, if not</w:t>
      </w:r>
      <w:r w:rsidRPr="002A417E" w:rsidR="001F548B">
        <w:rPr>
          <w:color w:val="FF0000"/>
        </w:rPr>
        <w:t xml:space="preserve"> they each take </w:t>
      </w:r>
      <w:r w:rsidRPr="002A417E" w:rsidR="00906666">
        <w:rPr>
          <w:color w:val="FF0000"/>
        </w:rPr>
        <w:t xml:space="preserve">10pts of damage as </w:t>
      </w:r>
      <w:r w:rsidRPr="002A417E" w:rsidR="00252B8F">
        <w:rPr>
          <w:color w:val="FF0000"/>
        </w:rPr>
        <w:t>100’s of little teeth take a bite on their way, gods only know where</w:t>
      </w:r>
      <w:r w:rsidRPr="002A417E" w:rsidR="002A417E">
        <w:rPr>
          <w:color w:val="FF0000"/>
        </w:rPr>
        <w:t>…)</w:t>
      </w:r>
    </w:p>
    <w:p w:rsidR="00254C63" w:rsidP="00A203BA" w:rsidRDefault="00254C63" w14:paraId="1CCE4FB7" w14:textId="77777777">
      <w:pPr>
        <w:spacing w:after="0" w:line="240" w:lineRule="auto"/>
      </w:pPr>
    </w:p>
    <w:p w:rsidR="002612E7" w:rsidP="00A203BA" w:rsidRDefault="00962FF9" w14:paraId="70A9FBF1" w14:textId="47CEA8DE">
      <w:pPr>
        <w:spacing w:after="0" w:line="240" w:lineRule="auto"/>
      </w:pPr>
      <w:r>
        <w:t>As you approach the door, it is obvious that the handle is the mechanis</w:t>
      </w:r>
      <w:r w:rsidR="003C2229">
        <w:t>m to open it. It is also obvious that the handle was not made to look like a skull…it is a skull. Kelemvorites are so gross.</w:t>
      </w:r>
    </w:p>
    <w:p w:rsidR="00022B63" w:rsidP="00A203BA" w:rsidRDefault="00022B63" w14:paraId="77B89CB8" w14:textId="006124FA">
      <w:pPr>
        <w:spacing w:after="0" w:line="240" w:lineRule="auto"/>
      </w:pPr>
    </w:p>
    <w:p w:rsidR="00022B63" w:rsidP="00A203BA" w:rsidRDefault="00022B63" w14:paraId="29D42E1D" w14:textId="08EE7968">
      <w:pPr>
        <w:spacing w:after="0" w:line="240" w:lineRule="auto"/>
      </w:pPr>
      <w:r>
        <w:t>Pulling down the handle</w:t>
      </w:r>
      <w:r w:rsidR="00581C19">
        <w:t xml:space="preserve"> causes the door to</w:t>
      </w:r>
      <w:r w:rsidR="00C679F1">
        <w:t xml:space="preserve"> be pulled down into the floor, revealing a room with a </w:t>
      </w:r>
      <w:r w:rsidR="003B18D7">
        <w:t>staircase</w:t>
      </w:r>
      <w:r w:rsidR="00C679F1">
        <w:t xml:space="preserve"> heading</w:t>
      </w:r>
      <w:r w:rsidR="00356965">
        <w:t xml:space="preserve"> down, no doubt into the catacombs you were looking for.</w:t>
      </w:r>
    </w:p>
    <w:p w:rsidR="00356965" w:rsidP="00A203BA" w:rsidRDefault="00356965" w14:paraId="0AEA54C7" w14:textId="5AC31F1F">
      <w:pPr>
        <w:spacing w:after="0" w:line="240" w:lineRule="auto"/>
      </w:pPr>
    </w:p>
    <w:p w:rsidR="00356965" w:rsidP="00A203BA" w:rsidRDefault="00356965" w14:paraId="0A8DD762" w14:textId="27BD1528">
      <w:pPr>
        <w:spacing w:after="0" w:line="240" w:lineRule="auto"/>
      </w:pPr>
      <w:r>
        <w:t>There is a lone</w:t>
      </w:r>
      <w:r w:rsidR="00024555">
        <w:t xml:space="preserve"> man dressed in dark </w:t>
      </w:r>
      <w:r w:rsidR="00BF15B8">
        <w:t>studded leather</w:t>
      </w:r>
      <w:r w:rsidR="00024555">
        <w:t>, adorned in skulls</w:t>
      </w:r>
      <w:r w:rsidR="00131048">
        <w:t>, the symbol of Myrkul.</w:t>
      </w:r>
      <w:r w:rsidR="00BF15B8">
        <w:t xml:space="preserve"> He is surprised to see you. He was unaware of the secret door</w:t>
      </w:r>
      <w:r w:rsidR="003D2473">
        <w:t>…</w:t>
      </w:r>
    </w:p>
    <w:p w:rsidR="003D2473" w:rsidP="00A203BA" w:rsidRDefault="003D2473" w14:paraId="1BE16CC9" w14:textId="321718E9">
      <w:pPr>
        <w:spacing w:after="0" w:line="240" w:lineRule="auto"/>
      </w:pPr>
    </w:p>
    <w:p w:rsidR="003D2473" w:rsidP="00A203BA" w:rsidRDefault="003D2473" w14:paraId="3B237DD5" w14:textId="31EEA17A">
      <w:pPr>
        <w:spacing w:after="0" w:line="240" w:lineRule="auto"/>
      </w:pPr>
      <w:r>
        <w:t>In his apparent fright, he lunges at you</w:t>
      </w:r>
      <w:r w:rsidR="00A249E2">
        <w:t xml:space="preserve"> in an attempt to kill you, before you kill him.</w:t>
      </w:r>
    </w:p>
    <w:p w:rsidR="00A249E2" w:rsidP="00A203BA" w:rsidRDefault="00A249E2" w14:paraId="2AB5A0CF" w14:textId="14E6F6B9">
      <w:pPr>
        <w:spacing w:after="0" w:line="240" w:lineRule="auto"/>
      </w:pPr>
    </w:p>
    <w:p w:rsidR="00A249E2" w:rsidP="00A203BA" w:rsidRDefault="00A249E2" w14:paraId="7B93E2A8" w14:textId="21D16C72">
      <w:pPr>
        <w:spacing w:after="0" w:line="240" w:lineRule="auto"/>
      </w:pPr>
      <w:r>
        <w:t>(Roll Initiative)</w:t>
      </w:r>
    </w:p>
    <w:p w:rsidR="00A249E2" w:rsidP="00A203BA" w:rsidRDefault="00A249E2" w14:paraId="7A3A0F60" w14:textId="412A885A">
      <w:pPr>
        <w:spacing w:after="0" w:line="240" w:lineRule="auto"/>
      </w:pPr>
      <w:r>
        <w:t>(</w:t>
      </w:r>
      <w:r w:rsidR="00AC7626">
        <w:t>Wondering Bandit 1 Encounter)</w:t>
      </w:r>
    </w:p>
    <w:p w:rsidR="00AC7626" w:rsidP="00A203BA" w:rsidRDefault="00AC7626" w14:paraId="17BDC80E" w14:textId="66B06F04">
      <w:pPr>
        <w:spacing w:after="0" w:line="240" w:lineRule="auto"/>
      </w:pPr>
    </w:p>
    <w:p w:rsidR="00AC7626" w:rsidP="00A203BA" w:rsidRDefault="003C70D8" w14:paraId="199FD38F" w14:textId="0D8990AC">
      <w:pPr>
        <w:spacing w:after="0" w:line="240" w:lineRule="auto"/>
      </w:pPr>
      <w:bookmarkStart w:name="_Hlk38016838" w:id="2"/>
      <w:r>
        <w:t xml:space="preserve">Just before he dies, the </w:t>
      </w:r>
      <w:r w:rsidR="00F8762F">
        <w:t>Myrkulite</w:t>
      </w:r>
      <w:r>
        <w:t xml:space="preserve"> says, </w:t>
      </w:r>
      <w:r w:rsidR="00D7086E">
        <w:t>almost triumphantly</w:t>
      </w:r>
      <w:r w:rsidR="00564D5A">
        <w:t xml:space="preserve">, </w:t>
      </w:r>
      <w:r>
        <w:t>“</w:t>
      </w:r>
      <w:r w:rsidR="00AE3033">
        <w:t xml:space="preserve">All things must die!” </w:t>
      </w:r>
      <w:bookmarkEnd w:id="2"/>
      <w:r w:rsidR="00AC7626">
        <w:t>The guard no longer</w:t>
      </w:r>
      <w:r w:rsidR="005E451B">
        <w:t xml:space="preserve"> attacks you, as his loss of life prevents it.</w:t>
      </w:r>
    </w:p>
    <w:p w:rsidRPr="00FD7B6A" w:rsidR="00FD7B6A" w:rsidP="00FD7B6A" w:rsidRDefault="00DB7B08" w14:paraId="50489B95" w14:textId="77777777">
      <w:pPr>
        <w:spacing w:after="0" w:line="240" w:lineRule="auto"/>
        <w:rPr>
          <w:i/>
          <w:iCs/>
        </w:rPr>
      </w:pPr>
      <w:bookmarkStart w:name="_Hlk38016879" w:id="3"/>
      <w:r w:rsidRPr="00DB7B08">
        <w:rPr>
          <w:i/>
          <w:iCs/>
        </w:rPr>
        <w:t>(</w:t>
      </w:r>
      <w:r w:rsidRPr="00DB7B08" w:rsidR="005E451B">
        <w:rPr>
          <w:i/>
          <w:iCs/>
        </w:rPr>
        <w:t xml:space="preserve">Gear: </w:t>
      </w:r>
      <w:r w:rsidRPr="00DB7B08" w:rsidR="00105A43">
        <w:rPr>
          <w:i/>
          <w:iCs/>
        </w:rPr>
        <w:t>Scimitar x1 pg.149 PH</w:t>
      </w:r>
      <w:r w:rsidR="008F0626">
        <w:rPr>
          <w:i/>
          <w:iCs/>
        </w:rPr>
        <w:t>B</w:t>
      </w:r>
      <w:r w:rsidRPr="00DB7B08" w:rsidR="00105A43">
        <w:rPr>
          <w:i/>
          <w:iCs/>
        </w:rPr>
        <w:t>, Dagger x1 pg.149</w:t>
      </w:r>
      <w:r w:rsidR="00C96E79">
        <w:rPr>
          <w:i/>
          <w:iCs/>
        </w:rPr>
        <w:t xml:space="preserve"> PHB</w:t>
      </w:r>
      <w:r w:rsidRPr="00DB7B08" w:rsidR="00105A43">
        <w:rPr>
          <w:i/>
          <w:iCs/>
        </w:rPr>
        <w:t xml:space="preserve">, </w:t>
      </w:r>
      <w:r w:rsidR="004A2EF1">
        <w:rPr>
          <w:i/>
          <w:iCs/>
        </w:rPr>
        <w:t>studded leather armor</w:t>
      </w:r>
      <w:r w:rsidR="00343909">
        <w:rPr>
          <w:i/>
          <w:iCs/>
        </w:rPr>
        <w:t xml:space="preserve"> pg.145 PHB, </w:t>
      </w:r>
      <w:r w:rsidR="00E02117">
        <w:rPr>
          <w:i/>
          <w:iCs/>
        </w:rPr>
        <w:t>Potion of Healing</w:t>
      </w:r>
      <w:r w:rsidR="00C96E79">
        <w:rPr>
          <w:i/>
          <w:iCs/>
        </w:rPr>
        <w:t xml:space="preserve"> pg.153 PHB</w:t>
      </w:r>
      <w:r w:rsidR="00E02117">
        <w:rPr>
          <w:i/>
          <w:iCs/>
        </w:rPr>
        <w:t xml:space="preserve"> </w:t>
      </w:r>
      <w:r w:rsidRPr="00DB7B08" w:rsidR="00105A43">
        <w:rPr>
          <w:i/>
          <w:iCs/>
        </w:rPr>
        <w:t xml:space="preserve">and </w:t>
      </w:r>
      <w:r w:rsidRPr="00FD7B6A" w:rsidR="00FD7B6A">
        <w:rPr>
          <w:i/>
          <w:iCs/>
        </w:rPr>
        <w:t xml:space="preserve">a Backpack, inside you find an Amulet of Myrkul (Holy Symbol Amulet), </w:t>
      </w:r>
    </w:p>
    <w:p w:rsidR="005E451B" w:rsidP="00FD7B6A" w:rsidRDefault="00FD7B6A" w14:paraId="0E4DE2D0" w14:textId="599A2043">
      <w:pPr>
        <w:spacing w:after="0" w:line="240" w:lineRule="auto"/>
        <w:rPr>
          <w:i/>
          <w:iCs/>
        </w:rPr>
      </w:pPr>
      <w:r w:rsidRPr="00FD7B6A">
        <w:rPr>
          <w:i/>
          <w:iCs/>
        </w:rPr>
        <w:t xml:space="preserve">a blowgun, blowgun needles 50ct., Mess Kit and </w:t>
      </w:r>
      <w:r w:rsidR="00323B5D">
        <w:rPr>
          <w:i/>
          <w:iCs/>
        </w:rPr>
        <w:t xml:space="preserve">a </w:t>
      </w:r>
      <w:r w:rsidR="007D2AE7">
        <w:rPr>
          <w:i/>
          <w:iCs/>
        </w:rPr>
        <w:t xml:space="preserve">small pouch with a skull within a triangle </w:t>
      </w:r>
      <w:r w:rsidR="00B6388B">
        <w:rPr>
          <w:i/>
          <w:iCs/>
        </w:rPr>
        <w:t xml:space="preserve">embroidered on it </w:t>
      </w:r>
      <w:r w:rsidR="007D2AE7">
        <w:rPr>
          <w:i/>
          <w:iCs/>
        </w:rPr>
        <w:t xml:space="preserve">containing </w:t>
      </w:r>
      <w:r w:rsidRPr="007D2AE7" w:rsidR="007D2AE7">
        <w:rPr>
          <w:i/>
          <w:iCs/>
        </w:rPr>
        <w:t>22cp</w:t>
      </w:r>
      <w:r w:rsidR="00DB7B08">
        <w:rPr>
          <w:i/>
          <w:iCs/>
        </w:rPr>
        <w:t>…and now you know where the goblins were getting their nice weapons from.</w:t>
      </w:r>
      <w:r w:rsidRPr="00DB7B08" w:rsidR="00DB7B08">
        <w:rPr>
          <w:i/>
          <w:iCs/>
        </w:rPr>
        <w:t>)</w:t>
      </w:r>
    </w:p>
    <w:bookmarkEnd w:id="3"/>
    <w:p w:rsidR="00DB7B08" w:rsidP="00A203BA" w:rsidRDefault="00DB7B08" w14:paraId="0F94FE57" w14:textId="61EE01E1">
      <w:pPr>
        <w:spacing w:after="0" w:line="240" w:lineRule="auto"/>
        <w:rPr>
          <w:i/>
          <w:iCs/>
        </w:rPr>
      </w:pPr>
    </w:p>
    <w:p w:rsidR="00DB7B08" w:rsidP="00A203BA" w:rsidRDefault="00F43B4C" w14:paraId="02CB1060" w14:textId="792FF8ED">
      <w:pPr>
        <w:spacing w:after="0" w:line="240" w:lineRule="auto"/>
      </w:pPr>
      <w:r>
        <w:t>(If the Party does anything other than go down the stairs</w:t>
      </w:r>
      <w:r w:rsidR="00E8255C">
        <w:t>. Remind them that the Temple is overrun with Myrkulites and it would be tantamount to suicide</w:t>
      </w:r>
      <w:r w:rsidR="00BB7D36">
        <w:t xml:space="preserve"> to go into the temple proper</w:t>
      </w:r>
      <w:r w:rsidR="00E8255C">
        <w:t>.)</w:t>
      </w:r>
    </w:p>
    <w:p w:rsidR="00BB7D36" w:rsidP="00A203BA" w:rsidRDefault="00BB7D36" w14:paraId="406D8A9E" w14:textId="456BA63E">
      <w:pPr>
        <w:spacing w:after="0" w:line="240" w:lineRule="auto"/>
      </w:pPr>
    </w:p>
    <w:p w:rsidR="00BB7D36" w:rsidP="00A203BA" w:rsidRDefault="00BB7D36" w14:paraId="4DD56001" w14:textId="6B65698D">
      <w:pPr>
        <w:spacing w:after="0" w:line="240" w:lineRule="auto"/>
      </w:pPr>
      <w:r>
        <w:t xml:space="preserve">You make your way </w:t>
      </w:r>
      <w:r w:rsidR="00003F78">
        <w:t>downstairs</w:t>
      </w:r>
      <w:r>
        <w:t xml:space="preserve"> and into the </w:t>
      </w:r>
      <w:r w:rsidR="00003F78">
        <w:t xml:space="preserve">temple </w:t>
      </w:r>
      <w:r>
        <w:t>catacombs</w:t>
      </w:r>
      <w:r w:rsidR="00003F78">
        <w:t>.</w:t>
      </w:r>
    </w:p>
    <w:p w:rsidR="00003F78" w:rsidP="00A203BA" w:rsidRDefault="00003F78" w14:paraId="2C8F3F16" w14:textId="0E73ED90">
      <w:pPr>
        <w:spacing w:after="0" w:line="240" w:lineRule="auto"/>
      </w:pPr>
    </w:p>
    <w:p w:rsidR="00003F78" w:rsidP="00A203BA" w:rsidRDefault="00003F78" w14:paraId="106D5421" w14:textId="0CDAC556">
      <w:pPr>
        <w:spacing w:after="0" w:line="240" w:lineRule="auto"/>
      </w:pPr>
      <w:r>
        <w:t>Upon reaching the bottom</w:t>
      </w:r>
      <w:r w:rsidR="00192D53">
        <w:t xml:space="preserve"> of the stairs you find yourself in</w:t>
      </w:r>
      <w:r w:rsidR="00624FE5">
        <w:t xml:space="preserve"> an area lit only by torches. The floor and walls are made of</w:t>
      </w:r>
      <w:r w:rsidR="00077AFB">
        <w:t xml:space="preserve"> dark black stone tile</w:t>
      </w:r>
      <w:r w:rsidR="00EB7C53">
        <w:t>. While the décor is uninspired, it is sufficiently spooky</w:t>
      </w:r>
      <w:r w:rsidR="009E4B79">
        <w:t xml:space="preserve">…Kelemvorites, </w:t>
      </w:r>
      <w:r w:rsidR="00367137">
        <w:t>*sigh…</w:t>
      </w:r>
      <w:r w:rsidR="009E4B79">
        <w:t>it is their way.</w:t>
      </w:r>
    </w:p>
    <w:p w:rsidR="006C3D3A" w:rsidP="00A203BA" w:rsidRDefault="006C3D3A" w14:paraId="3FD11C67" w14:textId="543B830B">
      <w:pPr>
        <w:spacing w:after="0" w:line="240" w:lineRule="auto"/>
      </w:pPr>
    </w:p>
    <w:p w:rsidR="00502F7C" w:rsidP="00A203BA" w:rsidRDefault="00CF72A5" w14:paraId="32AB6F68" w14:textId="2F8E5753">
      <w:pPr>
        <w:spacing w:after="0" w:line="240" w:lineRule="auto"/>
      </w:pPr>
      <w:r>
        <w:t xml:space="preserve">Down the hallway there are </w:t>
      </w:r>
      <w:r w:rsidR="00EA35E4">
        <w:t xml:space="preserve">3 </w:t>
      </w:r>
      <w:r>
        <w:t xml:space="preserve">small rooms </w:t>
      </w:r>
      <w:r w:rsidR="00EA35E4">
        <w:t>to your left.</w:t>
      </w:r>
      <w:r w:rsidR="000A3379">
        <w:t xml:space="preserve"> You can tell the </w:t>
      </w:r>
      <w:r w:rsidR="00343909">
        <w:t>passageway</w:t>
      </w:r>
      <w:r w:rsidR="00C846F9">
        <w:t xml:space="preserve"> turns left at the end of the hallway.</w:t>
      </w:r>
      <w:r w:rsidR="007F7B38">
        <w:t xml:space="preserve"> </w:t>
      </w:r>
    </w:p>
    <w:p w:rsidR="00502F7C" w:rsidP="00A203BA" w:rsidRDefault="00502F7C" w14:paraId="57B99CD9" w14:textId="51BD69BA">
      <w:pPr>
        <w:spacing w:after="0" w:line="240" w:lineRule="auto"/>
      </w:pPr>
    </w:p>
    <w:p w:rsidR="00E81A79" w:rsidP="00A203BA" w:rsidRDefault="00E81A79" w14:paraId="6A8DD365" w14:textId="206E5C94">
      <w:pPr>
        <w:spacing w:after="0" w:line="240" w:lineRule="auto"/>
      </w:pPr>
      <w:r>
        <w:t>Read the following</w:t>
      </w:r>
      <w:r w:rsidR="00681B60">
        <w:t xml:space="preserve"> for each small room:</w:t>
      </w:r>
    </w:p>
    <w:p w:rsidR="006C3D3A" w:rsidP="00A203BA" w:rsidRDefault="002B2C3D" w14:paraId="0A1F1EDB" w14:textId="4C7EFA9F">
      <w:pPr>
        <w:spacing w:after="0" w:line="240" w:lineRule="auto"/>
      </w:pPr>
      <w:r>
        <w:t xml:space="preserve">The small room has a single </w:t>
      </w:r>
      <w:r w:rsidR="00BE3ECD">
        <w:t xml:space="preserve">stone </w:t>
      </w:r>
      <w:r>
        <w:t>sarcophagus</w:t>
      </w:r>
      <w:r w:rsidR="0079428D">
        <w:t>. It is closed.</w:t>
      </w:r>
      <w:r w:rsidR="00CF72A5">
        <w:t xml:space="preserve"> </w:t>
      </w:r>
    </w:p>
    <w:p w:rsidR="002B2C3D" w:rsidP="00A203BA" w:rsidRDefault="004F7298" w14:paraId="48B4A637" w14:textId="6972EAA9">
      <w:pPr>
        <w:spacing w:after="0" w:line="240" w:lineRule="auto"/>
        <w:rPr>
          <w:color w:val="4472C4" w:themeColor="accent1"/>
        </w:rPr>
      </w:pPr>
      <w:r w:rsidRPr="004F7298">
        <w:rPr>
          <w:color w:val="4472C4" w:themeColor="accent1"/>
        </w:rPr>
        <w:t xml:space="preserve">(The </w:t>
      </w:r>
      <w:r w:rsidRPr="004F7298" w:rsidR="002B2C3D">
        <w:rPr>
          <w:color w:val="4472C4" w:themeColor="accent1"/>
        </w:rPr>
        <w:t xml:space="preserve">sarcophagus can be opened with a successful DC 20 Strength </w:t>
      </w:r>
      <w:r w:rsidRPr="004F7298" w:rsidR="0096402F">
        <w:rPr>
          <w:color w:val="4472C4" w:themeColor="accent1"/>
        </w:rPr>
        <w:t>check but</w:t>
      </w:r>
      <w:r w:rsidRPr="004F7298" w:rsidR="002B2C3D">
        <w:rPr>
          <w:color w:val="4472C4" w:themeColor="accent1"/>
        </w:rPr>
        <w:t xml:space="preserve"> contains only moldering bones.</w:t>
      </w:r>
      <w:r w:rsidRPr="004F7298">
        <w:rPr>
          <w:color w:val="4472C4" w:themeColor="accent1"/>
        </w:rPr>
        <w:t>)</w:t>
      </w:r>
    </w:p>
    <w:p w:rsidR="00681B60" w:rsidP="00A203BA" w:rsidRDefault="00681B60" w14:paraId="78A14B1B" w14:textId="5ECB325C">
      <w:pPr>
        <w:spacing w:after="0" w:line="240" w:lineRule="auto"/>
        <w:rPr>
          <w:color w:val="4472C4" w:themeColor="accent1"/>
        </w:rPr>
      </w:pPr>
    </w:p>
    <w:p w:rsidR="00681B60" w:rsidP="00A203BA" w:rsidRDefault="0023553C" w14:paraId="3457CE76" w14:textId="4FAEDF13">
      <w:pPr>
        <w:spacing w:after="0" w:line="240" w:lineRule="auto"/>
      </w:pPr>
      <w:r w:rsidRPr="00351C85">
        <w:lastRenderedPageBreak/>
        <w:t>A</w:t>
      </w:r>
      <w:r w:rsidRPr="00351C85" w:rsidR="005E3A93">
        <w:t xml:space="preserve"> Myrkulite wonders, dejected</w:t>
      </w:r>
      <w:r w:rsidRPr="00351C85" w:rsidR="00807CB1">
        <w:t>,</w:t>
      </w:r>
      <w:r w:rsidRPr="00351C85" w:rsidR="005E3A93">
        <w:t xml:space="preserve"> out of one</w:t>
      </w:r>
      <w:r w:rsidRPr="00351C85" w:rsidR="00807CB1">
        <w:t xml:space="preserve"> of the rooms</w:t>
      </w:r>
      <w:r w:rsidRPr="00351C85" w:rsidR="003371B5">
        <w:t xml:space="preserve">. </w:t>
      </w:r>
      <w:r w:rsidRPr="00351C85" w:rsidR="00351C85">
        <w:t>He is</w:t>
      </w:r>
      <w:r w:rsidRPr="00351C85" w:rsidR="003371B5">
        <w:t xml:space="preserve"> cursing at himself regarding his inability to remove the lid of a sarcophagus</w:t>
      </w:r>
      <w:bookmarkStart w:name="_Hlk38017907" w:id="4"/>
      <w:r w:rsidRPr="00351C85" w:rsidR="003371B5">
        <w:t>.</w:t>
      </w:r>
      <w:r w:rsidR="001D7F2A">
        <w:t xml:space="preserve"> (Let the Party choose to attack or talk…he eventually attacks</w:t>
      </w:r>
      <w:r w:rsidR="00EA7AED">
        <w:t>.)</w:t>
      </w:r>
      <w:bookmarkEnd w:id="4"/>
    </w:p>
    <w:p w:rsidR="00EA7AED" w:rsidP="00A203BA" w:rsidRDefault="00EA7AED" w14:paraId="02B0C76E" w14:textId="52DF6D2C">
      <w:pPr>
        <w:spacing w:after="0" w:line="240" w:lineRule="auto"/>
      </w:pPr>
    </w:p>
    <w:p w:rsidR="00EA7AED" w:rsidP="00A203BA" w:rsidRDefault="00EA7AED" w14:paraId="606C2340" w14:textId="1FE7D20C">
      <w:pPr>
        <w:spacing w:after="0" w:line="240" w:lineRule="auto"/>
      </w:pPr>
      <w:r>
        <w:t>(Roll Initiative)</w:t>
      </w:r>
    </w:p>
    <w:p w:rsidR="00EA7AED" w:rsidP="00A203BA" w:rsidRDefault="00EA7AED" w14:paraId="1B71DF0B" w14:textId="6A75D0AD">
      <w:pPr>
        <w:spacing w:after="0" w:line="240" w:lineRule="auto"/>
      </w:pPr>
      <w:r>
        <w:t>(</w:t>
      </w:r>
      <w:r w:rsidR="00FC646C">
        <w:t>Wondering Bandit 2 Encounter)</w:t>
      </w:r>
    </w:p>
    <w:p w:rsidR="00A664DE" w:rsidP="00A203BA" w:rsidRDefault="00A664DE" w14:paraId="44D37422" w14:textId="7F1B1CC8">
      <w:pPr>
        <w:spacing w:after="0" w:line="240" w:lineRule="auto"/>
      </w:pPr>
    </w:p>
    <w:p w:rsidRPr="00351C85" w:rsidR="00A664DE" w:rsidP="00A203BA" w:rsidRDefault="00A664DE" w14:paraId="4E2C1C17" w14:textId="529B6587">
      <w:pPr>
        <w:spacing w:after="0" w:line="240" w:lineRule="auto"/>
      </w:pPr>
      <w:r>
        <w:t xml:space="preserve">Just before he dies, the Myrkulite says, almost triumphantly, “All things must die!” </w:t>
      </w:r>
      <w:r w:rsidR="000D134B">
        <w:t xml:space="preserve">He is a former </w:t>
      </w:r>
      <w:r w:rsidR="000A3379">
        <w:t>guard;</w:t>
      </w:r>
      <w:r w:rsidR="000D134B">
        <w:t xml:space="preserve"> he has ceased to be.</w:t>
      </w:r>
    </w:p>
    <w:p w:rsidRPr="007D2AE7" w:rsidR="007D2AE7" w:rsidP="007D2AE7" w:rsidRDefault="000D134B" w14:paraId="1664770C" w14:textId="77777777">
      <w:pPr>
        <w:spacing w:after="0" w:line="240" w:lineRule="auto"/>
        <w:rPr>
          <w:i/>
          <w:iCs/>
        </w:rPr>
      </w:pPr>
      <w:r w:rsidRPr="00DB7B08">
        <w:rPr>
          <w:i/>
          <w:iCs/>
        </w:rPr>
        <w:t>(Gear: Scimitar x1 pg.149 PH</w:t>
      </w:r>
      <w:r>
        <w:rPr>
          <w:i/>
          <w:iCs/>
        </w:rPr>
        <w:t>B</w:t>
      </w:r>
      <w:r w:rsidRPr="00DB7B08">
        <w:rPr>
          <w:i/>
          <w:iCs/>
        </w:rPr>
        <w:t>, Dagger x1 pg.149</w:t>
      </w:r>
      <w:r>
        <w:rPr>
          <w:i/>
          <w:iCs/>
        </w:rPr>
        <w:t xml:space="preserve"> PHB</w:t>
      </w:r>
      <w:r w:rsidRPr="00DB7B08">
        <w:rPr>
          <w:i/>
          <w:iCs/>
        </w:rPr>
        <w:t xml:space="preserve">, </w:t>
      </w:r>
      <w:r w:rsidR="00F41557">
        <w:rPr>
          <w:i/>
          <w:iCs/>
        </w:rPr>
        <w:t>studded leather armor pg.145 PHB</w:t>
      </w:r>
      <w:r w:rsidR="00026E2E">
        <w:rPr>
          <w:i/>
          <w:iCs/>
        </w:rPr>
        <w:t xml:space="preserve">, </w:t>
      </w:r>
      <w:r w:rsidR="00DC2810">
        <w:rPr>
          <w:i/>
          <w:iCs/>
        </w:rPr>
        <w:t>a</w:t>
      </w:r>
      <w:r w:rsidR="00B16F0A">
        <w:rPr>
          <w:i/>
          <w:iCs/>
        </w:rPr>
        <w:t xml:space="preserve"> Prayer of Healing</w:t>
      </w:r>
      <w:r w:rsidR="00106897">
        <w:rPr>
          <w:i/>
          <w:iCs/>
        </w:rPr>
        <w:t xml:space="preserve"> Scroll</w:t>
      </w:r>
      <w:r w:rsidR="00B16F0A">
        <w:rPr>
          <w:i/>
          <w:iCs/>
        </w:rPr>
        <w:t xml:space="preserve"> </w:t>
      </w:r>
      <w:r w:rsidR="0047715F">
        <w:rPr>
          <w:i/>
          <w:iCs/>
        </w:rPr>
        <w:t>pg.267</w:t>
      </w:r>
      <w:r w:rsidR="000A3379">
        <w:rPr>
          <w:i/>
          <w:iCs/>
        </w:rPr>
        <w:t xml:space="preserve"> PHB </w:t>
      </w:r>
      <w:r w:rsidRPr="00DB7B08">
        <w:rPr>
          <w:i/>
          <w:iCs/>
        </w:rPr>
        <w:t xml:space="preserve">and </w:t>
      </w:r>
      <w:r w:rsidRPr="007D2AE7" w:rsidR="007D2AE7">
        <w:rPr>
          <w:i/>
          <w:iCs/>
        </w:rPr>
        <w:t xml:space="preserve">a Backpack, inside you find an Amulet of Myrkul (Holy Symbol Amulet), </w:t>
      </w:r>
    </w:p>
    <w:p w:rsidR="000D134B" w:rsidP="007D2AE7" w:rsidRDefault="007D2AE7" w14:paraId="5490483A" w14:textId="31E31710">
      <w:pPr>
        <w:spacing w:after="0" w:line="240" w:lineRule="auto"/>
        <w:rPr>
          <w:i/>
          <w:iCs/>
        </w:rPr>
      </w:pPr>
      <w:r w:rsidRPr="007D2AE7">
        <w:rPr>
          <w:i/>
          <w:iCs/>
        </w:rPr>
        <w:t xml:space="preserve">a blowgun, blowgun needles 50ct., Mess Kit and </w:t>
      </w:r>
      <w:bookmarkStart w:name="_Hlk38366479" w:id="5"/>
      <w:r w:rsidR="004C0D4D">
        <w:rPr>
          <w:i/>
          <w:iCs/>
        </w:rPr>
        <w:t xml:space="preserve">a </w:t>
      </w:r>
      <w:r>
        <w:rPr>
          <w:i/>
          <w:iCs/>
        </w:rPr>
        <w:t xml:space="preserve">small pouch with a skull within a triangle </w:t>
      </w:r>
      <w:r w:rsidR="00983F53">
        <w:rPr>
          <w:i/>
          <w:iCs/>
        </w:rPr>
        <w:t>emb</w:t>
      </w:r>
      <w:r w:rsidR="00B6388B">
        <w:rPr>
          <w:i/>
          <w:iCs/>
        </w:rPr>
        <w:t xml:space="preserve">roidered on it </w:t>
      </w:r>
      <w:r>
        <w:rPr>
          <w:i/>
          <w:iCs/>
        </w:rPr>
        <w:t xml:space="preserve">containing </w:t>
      </w:r>
      <w:r w:rsidRPr="007D2AE7">
        <w:rPr>
          <w:i/>
          <w:iCs/>
        </w:rPr>
        <w:t>22cp</w:t>
      </w:r>
      <w:bookmarkEnd w:id="5"/>
      <w:r w:rsidRPr="00DB7B08" w:rsidR="000D134B">
        <w:rPr>
          <w:i/>
          <w:iCs/>
        </w:rPr>
        <w:t>)</w:t>
      </w:r>
    </w:p>
    <w:p w:rsidR="000A3379" w:rsidP="000D134B" w:rsidRDefault="000A3379" w14:paraId="50A9F62B" w14:textId="2355B05B">
      <w:pPr>
        <w:spacing w:after="0" w:line="240" w:lineRule="auto"/>
        <w:rPr>
          <w:i/>
          <w:iCs/>
        </w:rPr>
      </w:pPr>
    </w:p>
    <w:p w:rsidRPr="000A3379" w:rsidR="000A3379" w:rsidP="000D134B" w:rsidRDefault="007F1437" w14:paraId="295B59A5" w14:textId="31809557">
      <w:pPr>
        <w:spacing w:after="0" w:line="240" w:lineRule="auto"/>
      </w:pPr>
      <w:r>
        <w:t xml:space="preserve">As you continue to your left, you </w:t>
      </w:r>
      <w:r w:rsidR="00FD3457">
        <w:t>come to a hallway</w:t>
      </w:r>
      <w:r w:rsidR="000D3827">
        <w:t xml:space="preserve"> very similar to the previous, complete with torches on your right and small rooms on your left.</w:t>
      </w:r>
    </w:p>
    <w:p w:rsidR="000D3827" w:rsidP="000D3827" w:rsidRDefault="000D3827" w14:paraId="3D551E65" w14:textId="77777777">
      <w:pPr>
        <w:spacing w:after="0" w:line="240" w:lineRule="auto"/>
      </w:pPr>
    </w:p>
    <w:p w:rsidR="000D3827" w:rsidP="000D3827" w:rsidRDefault="000D3827" w14:paraId="14AED6E8" w14:textId="355FF55F">
      <w:pPr>
        <w:spacing w:after="0" w:line="240" w:lineRule="auto"/>
      </w:pPr>
      <w:r>
        <w:t>Read the following for each small room:</w:t>
      </w:r>
    </w:p>
    <w:p w:rsidR="000D3827" w:rsidP="000D3827" w:rsidRDefault="000D3827" w14:paraId="1277322A" w14:textId="77777777">
      <w:pPr>
        <w:spacing w:after="0" w:line="240" w:lineRule="auto"/>
      </w:pPr>
      <w:r>
        <w:t xml:space="preserve">The small room has a single stone sarcophagus. It is closed. </w:t>
      </w:r>
    </w:p>
    <w:p w:rsidR="000D3827" w:rsidP="000D3827" w:rsidRDefault="000D3827" w14:paraId="01CC2B5C" w14:textId="7106FC45">
      <w:pPr>
        <w:spacing w:after="0" w:line="240" w:lineRule="auto"/>
        <w:rPr>
          <w:color w:val="4472C4" w:themeColor="accent1"/>
        </w:rPr>
      </w:pPr>
      <w:r w:rsidRPr="004F7298">
        <w:rPr>
          <w:color w:val="4472C4" w:themeColor="accent1"/>
        </w:rPr>
        <w:t>(The sarcophagus can be opened with a successful DC 20 Strength check but contains only moldering bones.)</w:t>
      </w:r>
    </w:p>
    <w:p w:rsidR="0048667F" w:rsidP="000D3827" w:rsidRDefault="0048667F" w14:paraId="3408D256" w14:textId="5179FD0A">
      <w:pPr>
        <w:spacing w:after="0" w:line="240" w:lineRule="auto"/>
        <w:rPr>
          <w:color w:val="4472C4" w:themeColor="accent1"/>
        </w:rPr>
      </w:pPr>
    </w:p>
    <w:p w:rsidRPr="00223C02" w:rsidR="0048667F" w:rsidP="000D3827" w:rsidRDefault="0048667F" w14:paraId="4FED53A1" w14:textId="5AFB5802">
      <w:pPr>
        <w:spacing w:after="0" w:line="240" w:lineRule="auto"/>
      </w:pPr>
      <w:r w:rsidRPr="00223C02">
        <w:t xml:space="preserve">As you come to the middle room on your left, you see that it is occupied by 2 </w:t>
      </w:r>
      <w:r w:rsidRPr="00223C02" w:rsidR="00DF1BF5">
        <w:t>followers of Myrkul.</w:t>
      </w:r>
      <w:r w:rsidRPr="00223C02" w:rsidR="009A5279">
        <w:t xml:space="preserve"> They have managed to </w:t>
      </w:r>
      <w:r w:rsidRPr="00223C02" w:rsidR="0061441B">
        <w:t xml:space="preserve">loot 4 sardonyx gemstones </w:t>
      </w:r>
      <w:r w:rsidRPr="00223C02" w:rsidR="003261C8">
        <w:t>(worth 1000cp a piece</w:t>
      </w:r>
      <w:r w:rsidRPr="00223C02" w:rsidR="00223C02">
        <w:t>) and</w:t>
      </w:r>
      <w:r w:rsidRPr="00223C02" w:rsidR="004B48DE">
        <w:t xml:space="preserve"> are arguing </w:t>
      </w:r>
      <w:r w:rsidRPr="00223C02" w:rsidR="00223C02">
        <w:t xml:space="preserve">about </w:t>
      </w:r>
      <w:r w:rsidRPr="00223C02" w:rsidR="00F005A9">
        <w:t>whether</w:t>
      </w:r>
      <w:r w:rsidRPr="00223C02" w:rsidR="00223C02">
        <w:t xml:space="preserve"> to tell the other Myrkulites. (Let the Party choose to attack or talk…he eventually attacks.)</w:t>
      </w:r>
    </w:p>
    <w:p w:rsidR="000D3827" w:rsidP="00A203BA" w:rsidRDefault="000D3827" w14:paraId="75388763" w14:textId="776C1845">
      <w:pPr>
        <w:spacing w:after="0" w:line="240" w:lineRule="auto"/>
        <w:rPr>
          <w:color w:val="4472C4" w:themeColor="accent1"/>
        </w:rPr>
      </w:pPr>
    </w:p>
    <w:p w:rsidRPr="00192820" w:rsidR="00F005A9" w:rsidP="00A203BA" w:rsidRDefault="00F005A9" w14:paraId="08EBFD37" w14:textId="404D18AD">
      <w:pPr>
        <w:spacing w:after="0" w:line="240" w:lineRule="auto"/>
      </w:pPr>
      <w:r w:rsidRPr="00192820">
        <w:t>(Roll Initiative)</w:t>
      </w:r>
    </w:p>
    <w:p w:rsidRPr="00192820" w:rsidR="00F005A9" w:rsidP="00A203BA" w:rsidRDefault="00F005A9" w14:paraId="68B871A6" w14:textId="18274B5F">
      <w:pPr>
        <w:spacing w:after="0" w:line="240" w:lineRule="auto"/>
      </w:pPr>
      <w:r w:rsidRPr="00192820">
        <w:t>(</w:t>
      </w:r>
      <w:r w:rsidRPr="00192820" w:rsidR="00E06FC4">
        <w:t>Hired Merc Duo Encounter</w:t>
      </w:r>
      <w:r w:rsidRPr="00192820" w:rsidR="00192820">
        <w:t xml:space="preserve"> x2</w:t>
      </w:r>
      <w:r w:rsidRPr="00192820" w:rsidR="00E06FC4">
        <w:t>)</w:t>
      </w:r>
    </w:p>
    <w:p w:rsidR="00E06FC4" w:rsidP="00A203BA" w:rsidRDefault="00E06FC4" w14:paraId="57F339B5" w14:textId="28F9C140">
      <w:pPr>
        <w:spacing w:after="0" w:line="240" w:lineRule="auto"/>
        <w:rPr>
          <w:color w:val="4472C4" w:themeColor="accent1"/>
        </w:rPr>
      </w:pPr>
    </w:p>
    <w:p w:rsidRPr="005D2D13" w:rsidR="00435CA0" w:rsidP="00E06FC4" w:rsidRDefault="005D2D13" w14:paraId="67FF955D" w14:textId="13AE8983">
      <w:pPr>
        <w:spacing w:after="0" w:line="240" w:lineRule="auto"/>
      </w:pPr>
      <w:r w:rsidRPr="005D2D13">
        <w:t>The 2</w:t>
      </w:r>
      <w:r w:rsidRPr="005D2D13">
        <w:rPr>
          <w:vertAlign w:val="superscript"/>
        </w:rPr>
        <w:t>nd</w:t>
      </w:r>
      <w:r w:rsidRPr="005D2D13">
        <w:t xml:space="preserve"> follower falls dead to the floor, having been struck down by your battle prowess</w:t>
      </w:r>
      <w:r w:rsidR="00DF4051">
        <w:t>, each having</w:t>
      </w:r>
      <w:r w:rsidRPr="00A6088B" w:rsidR="00A6088B">
        <w:t xml:space="preserve"> </w:t>
      </w:r>
      <w:r w:rsidR="00A6088B">
        <w:t xml:space="preserve">said triumphantly, “All things must die!” </w:t>
      </w:r>
      <w:r w:rsidR="00DF4051">
        <w:t xml:space="preserve"> </w:t>
      </w:r>
    </w:p>
    <w:p w:rsidRPr="00630146" w:rsidR="00630146" w:rsidP="00630146" w:rsidRDefault="00E06FC4" w14:paraId="38BD4EAF" w14:textId="7926017B">
      <w:pPr>
        <w:spacing w:after="0" w:line="240" w:lineRule="auto"/>
        <w:rPr>
          <w:i/>
          <w:iCs/>
        </w:rPr>
      </w:pPr>
      <w:r w:rsidRPr="00263CA6">
        <w:rPr>
          <w:i/>
          <w:iCs/>
        </w:rPr>
        <w:t>(Gear: Scimitar x</w:t>
      </w:r>
      <w:r>
        <w:rPr>
          <w:i/>
          <w:iCs/>
        </w:rPr>
        <w:t>2</w:t>
      </w:r>
      <w:r w:rsidRPr="00263CA6">
        <w:rPr>
          <w:i/>
          <w:iCs/>
        </w:rPr>
        <w:t xml:space="preserve"> pg.149 PH</w:t>
      </w:r>
      <w:r>
        <w:rPr>
          <w:i/>
          <w:iCs/>
        </w:rPr>
        <w:t>B</w:t>
      </w:r>
      <w:r w:rsidRPr="00263CA6">
        <w:rPr>
          <w:i/>
          <w:iCs/>
        </w:rPr>
        <w:t>, Dagger x</w:t>
      </w:r>
      <w:r>
        <w:rPr>
          <w:i/>
          <w:iCs/>
        </w:rPr>
        <w:t>2</w:t>
      </w:r>
      <w:r w:rsidRPr="00263CA6">
        <w:rPr>
          <w:i/>
          <w:iCs/>
        </w:rPr>
        <w:t xml:space="preserve"> pg.149</w:t>
      </w:r>
      <w:r>
        <w:rPr>
          <w:i/>
          <w:iCs/>
        </w:rPr>
        <w:t xml:space="preserve"> PHB</w:t>
      </w:r>
      <w:r w:rsidRPr="00263CA6">
        <w:rPr>
          <w:i/>
          <w:iCs/>
        </w:rPr>
        <w:t xml:space="preserve">, </w:t>
      </w:r>
      <w:r>
        <w:rPr>
          <w:i/>
          <w:iCs/>
        </w:rPr>
        <w:t>studded leather armor</w:t>
      </w:r>
      <w:r w:rsidR="00026E2E">
        <w:rPr>
          <w:i/>
          <w:iCs/>
        </w:rPr>
        <w:t xml:space="preserve"> x2 </w:t>
      </w:r>
      <w:r>
        <w:rPr>
          <w:i/>
          <w:iCs/>
        </w:rPr>
        <w:t xml:space="preserve"> pg.145 PHB </w:t>
      </w:r>
      <w:r w:rsidRPr="00263CA6">
        <w:rPr>
          <w:i/>
          <w:iCs/>
        </w:rPr>
        <w:t xml:space="preserve">and </w:t>
      </w:r>
      <w:r w:rsidRPr="00630146" w:rsidR="00630146">
        <w:rPr>
          <w:i/>
          <w:iCs/>
        </w:rPr>
        <w:t xml:space="preserve">Two Backpacks, between the two, you find, 2x Amulets of Myrkul (Holy Symbol Amulet), </w:t>
      </w:r>
    </w:p>
    <w:p w:rsidR="00E06FC4" w:rsidP="00630146" w:rsidRDefault="00630146" w14:paraId="55A9D8FE" w14:textId="056D7C48">
      <w:pPr>
        <w:spacing w:after="0" w:line="240" w:lineRule="auto"/>
        <w:rPr>
          <w:i/>
          <w:iCs/>
        </w:rPr>
      </w:pPr>
      <w:r w:rsidRPr="00630146">
        <w:rPr>
          <w:i/>
          <w:iCs/>
        </w:rPr>
        <w:t>2x manacles and two small pouches with a skull within a triangle embroidered on it, each containing 22cp</w:t>
      </w:r>
      <w:r w:rsidR="00AF2114">
        <w:rPr>
          <w:i/>
          <w:iCs/>
        </w:rPr>
        <w:t>/</w:t>
      </w:r>
      <w:r w:rsidR="00352B90">
        <w:rPr>
          <w:i/>
          <w:iCs/>
        </w:rPr>
        <w:t>?4 gems?</w:t>
      </w:r>
      <w:r w:rsidRPr="00263CA6" w:rsidR="00E06FC4">
        <w:rPr>
          <w:i/>
          <w:iCs/>
        </w:rPr>
        <w:t>)</w:t>
      </w:r>
    </w:p>
    <w:p w:rsidR="005D2D13" w:rsidP="00E06FC4" w:rsidRDefault="005D2D13" w14:paraId="6601AD42" w14:textId="69609876">
      <w:pPr>
        <w:spacing w:after="0" w:line="240" w:lineRule="auto"/>
        <w:rPr>
          <w:i/>
          <w:iCs/>
        </w:rPr>
      </w:pPr>
    </w:p>
    <w:p w:rsidR="005D2D13" w:rsidP="00E06FC4" w:rsidRDefault="004F2666" w14:paraId="39C5DEC1" w14:textId="67D15035">
      <w:pPr>
        <w:spacing w:after="0" w:line="240" w:lineRule="auto"/>
      </w:pPr>
      <w:r>
        <w:t>The hallway continues and turns left again. There are no smaller rooms this time and the few torches seem to ominously light the way to a bigger opening at the far side of the hall on the left.</w:t>
      </w:r>
    </w:p>
    <w:p w:rsidR="004F2666" w:rsidP="00E06FC4" w:rsidRDefault="004F2666" w14:paraId="63FEECED" w14:textId="45D41A9C">
      <w:pPr>
        <w:spacing w:after="0" w:line="240" w:lineRule="auto"/>
      </w:pPr>
    </w:p>
    <w:p w:rsidR="004F2666" w:rsidP="00E06FC4" w:rsidRDefault="004F2666" w14:paraId="750DBCB1" w14:textId="72DDD52F">
      <w:pPr>
        <w:spacing w:after="0" w:line="240" w:lineRule="auto"/>
      </w:pPr>
      <w:r>
        <w:t xml:space="preserve">A large room opens before you. </w:t>
      </w:r>
      <w:r w:rsidR="00B514C3">
        <w:t>Columns</w:t>
      </w:r>
      <w:r w:rsidR="001654DE">
        <w:t xml:space="preserve"> line the left and righthand sides</w:t>
      </w:r>
      <w:r w:rsidR="001B5FDF">
        <w:t>, m</w:t>
      </w:r>
      <w:r w:rsidR="00BF0792">
        <w:t>isplaced benches fill the middle</w:t>
      </w:r>
      <w:r w:rsidR="00050C8D">
        <w:t xml:space="preserve"> and a large stage is set at the far side</w:t>
      </w:r>
      <w:r w:rsidR="001B5FDF">
        <w:t xml:space="preserve">. </w:t>
      </w:r>
      <w:r w:rsidR="00F2521E">
        <w:t xml:space="preserve">The large symbol of Kelemvor </w:t>
      </w:r>
      <w:r w:rsidR="00A61511">
        <w:t>painted meticulously on the floor indicate that t</w:t>
      </w:r>
      <w:r>
        <w:t>his is a chapel dedicated to the worship of Kelemvor</w:t>
      </w:r>
      <w:r w:rsidR="00224E2E">
        <w:t>.</w:t>
      </w:r>
      <w:r w:rsidR="00A61511">
        <w:t xml:space="preserve"> There is a small room</w:t>
      </w:r>
      <w:r w:rsidR="0078509F">
        <w:t>,</w:t>
      </w:r>
      <w:r w:rsidR="00A61511">
        <w:t xml:space="preserve"> </w:t>
      </w:r>
      <w:r w:rsidR="0078509F">
        <w:t xml:space="preserve">on the far side, </w:t>
      </w:r>
      <w:r w:rsidR="00A61511">
        <w:t>to the right</w:t>
      </w:r>
      <w:r w:rsidR="0078509F">
        <w:t>.</w:t>
      </w:r>
    </w:p>
    <w:p w:rsidR="00012891" w:rsidP="00E06FC4" w:rsidRDefault="00012891" w14:paraId="4348709F" w14:textId="4D156A0A">
      <w:pPr>
        <w:spacing w:after="0" w:line="240" w:lineRule="auto"/>
      </w:pPr>
    </w:p>
    <w:p w:rsidR="00012891" w:rsidP="00E06FC4" w:rsidRDefault="00121CDF" w14:paraId="4991D926" w14:textId="59ECE05A">
      <w:pPr>
        <w:spacing w:after="0" w:line="240" w:lineRule="auto"/>
      </w:pPr>
      <w:r>
        <w:t>There are 3 men standing in the middle of the room having a heated conversation</w:t>
      </w:r>
      <w:r w:rsidR="00784E72">
        <w:t>.</w:t>
      </w:r>
    </w:p>
    <w:p w:rsidR="00784E72" w:rsidP="00E06FC4" w:rsidRDefault="00784E72" w14:paraId="6F67C884" w14:textId="7B845866">
      <w:pPr>
        <w:spacing w:after="0" w:line="240" w:lineRule="auto"/>
      </w:pPr>
    </w:p>
    <w:p w:rsidRPr="006C2D43" w:rsidR="00784E72" w:rsidP="006C2D43" w:rsidRDefault="00474671" w14:paraId="1F40495A" w14:textId="16352BB4">
      <w:pPr>
        <w:spacing w:after="0" w:line="240" w:lineRule="auto"/>
        <w:jc w:val="center"/>
        <w:rPr>
          <w:b/>
          <w:bCs/>
        </w:rPr>
      </w:pPr>
      <w:r w:rsidRPr="006C2D43">
        <w:rPr>
          <w:b/>
          <w:bCs/>
        </w:rPr>
        <w:t>BIGGS</w:t>
      </w:r>
    </w:p>
    <w:p w:rsidR="00474671" w:rsidP="006C2D43" w:rsidRDefault="00474671" w14:paraId="10DA6066" w14:textId="3C8EFECE">
      <w:pPr>
        <w:spacing w:after="0" w:line="240" w:lineRule="auto"/>
        <w:jc w:val="center"/>
      </w:pPr>
      <w:r>
        <w:t xml:space="preserve">Well, </w:t>
      </w:r>
      <w:r w:rsidR="000B2EF7">
        <w:t>what’re we supposed to do about?</w:t>
      </w:r>
    </w:p>
    <w:p w:rsidR="000B2EF7" w:rsidP="006C2D43" w:rsidRDefault="000B2EF7" w14:paraId="54D1F096" w14:textId="15079CD6">
      <w:pPr>
        <w:spacing w:after="0" w:line="240" w:lineRule="auto"/>
        <w:jc w:val="center"/>
      </w:pPr>
    </w:p>
    <w:p w:rsidRPr="006C2D43" w:rsidR="000B2EF7" w:rsidP="006C2D43" w:rsidRDefault="000B2EF7" w14:paraId="58E9A7A9" w14:textId="3303E1B1">
      <w:pPr>
        <w:spacing w:after="0" w:line="240" w:lineRule="auto"/>
        <w:jc w:val="center"/>
        <w:rPr>
          <w:b/>
          <w:bCs/>
        </w:rPr>
      </w:pPr>
      <w:r w:rsidRPr="006C2D43">
        <w:rPr>
          <w:b/>
          <w:bCs/>
        </w:rPr>
        <w:lastRenderedPageBreak/>
        <w:t>WEDGE</w:t>
      </w:r>
    </w:p>
    <w:p w:rsidR="000B2EF7" w:rsidP="006C2D43" w:rsidRDefault="000B2EF7" w14:paraId="36F617E5" w14:textId="3E5FA036">
      <w:pPr>
        <w:spacing w:after="0" w:line="240" w:lineRule="auto"/>
        <w:jc w:val="center"/>
      </w:pPr>
      <w:r>
        <w:t>Yeah, you’re our great leader</w:t>
      </w:r>
      <w:r w:rsidR="00C55DE6">
        <w:t>…figure it out!</w:t>
      </w:r>
    </w:p>
    <w:p w:rsidR="00C55DE6" w:rsidP="006C2D43" w:rsidRDefault="00C55DE6" w14:paraId="7592022B" w14:textId="7D6A218E">
      <w:pPr>
        <w:spacing w:after="0" w:line="240" w:lineRule="auto"/>
        <w:jc w:val="center"/>
      </w:pPr>
    </w:p>
    <w:p w:rsidRPr="006C2D43" w:rsidR="00C55DE6" w:rsidP="006C2D43" w:rsidRDefault="00C55DE6" w14:paraId="6B964130" w14:textId="425101F7">
      <w:pPr>
        <w:spacing w:after="0" w:line="240" w:lineRule="auto"/>
        <w:jc w:val="center"/>
        <w:rPr>
          <w:b/>
          <w:bCs/>
        </w:rPr>
      </w:pPr>
      <w:r w:rsidRPr="006C2D43">
        <w:rPr>
          <w:b/>
          <w:bCs/>
        </w:rPr>
        <w:t>RAFE</w:t>
      </w:r>
    </w:p>
    <w:p w:rsidR="00C55DE6" w:rsidP="006C2D43" w:rsidRDefault="00CE0C28" w14:paraId="38C5430A" w14:textId="346A705B">
      <w:pPr>
        <w:spacing w:after="0" w:line="240" w:lineRule="auto"/>
        <w:jc w:val="center"/>
      </w:pPr>
      <w:r>
        <w:t>Don’t you think I’ve tried…there’s some hex or curse on it…I can’t even pick it up…my hand passes right through.</w:t>
      </w:r>
    </w:p>
    <w:p w:rsidR="00B51827" w:rsidP="006C2D43" w:rsidRDefault="00B51827" w14:paraId="72651CC9" w14:textId="2C0E4108">
      <w:pPr>
        <w:spacing w:after="0" w:line="240" w:lineRule="auto"/>
        <w:jc w:val="center"/>
      </w:pPr>
    </w:p>
    <w:p w:rsidRPr="006C2D43" w:rsidR="00B51827" w:rsidP="006C2D43" w:rsidRDefault="00B51827" w14:paraId="39E1AD0B" w14:textId="3893D2B2">
      <w:pPr>
        <w:spacing w:after="0" w:line="240" w:lineRule="auto"/>
        <w:jc w:val="center"/>
        <w:rPr>
          <w:b/>
          <w:bCs/>
        </w:rPr>
      </w:pPr>
      <w:r w:rsidRPr="006C2D43">
        <w:rPr>
          <w:b/>
          <w:bCs/>
        </w:rPr>
        <w:t>BIGGS</w:t>
      </w:r>
    </w:p>
    <w:p w:rsidR="00B51827" w:rsidP="006C2D43" w:rsidRDefault="00CC15BF" w14:paraId="1A06C3C5" w14:textId="193201FB">
      <w:pPr>
        <w:spacing w:after="0" w:line="240" w:lineRule="auto"/>
        <w:jc w:val="center"/>
      </w:pPr>
      <w:r>
        <w:t xml:space="preserve">The Lord of Bones will your head for this if you can’t get </w:t>
      </w:r>
      <w:r w:rsidR="006A3DD2">
        <w:t>it.</w:t>
      </w:r>
    </w:p>
    <w:p w:rsidR="006A3DD2" w:rsidP="006C2D43" w:rsidRDefault="006A3DD2" w14:paraId="2E82B740" w14:textId="67BCED83">
      <w:pPr>
        <w:spacing w:after="0" w:line="240" w:lineRule="auto"/>
        <w:jc w:val="center"/>
      </w:pPr>
    </w:p>
    <w:p w:rsidRPr="006C2D43" w:rsidR="006A3DD2" w:rsidP="006C2D43" w:rsidRDefault="006A3DD2" w14:paraId="55F09D92" w14:textId="0377B478">
      <w:pPr>
        <w:spacing w:after="0" w:line="240" w:lineRule="auto"/>
        <w:jc w:val="center"/>
        <w:rPr>
          <w:b/>
          <w:bCs/>
        </w:rPr>
      </w:pPr>
      <w:r w:rsidRPr="006C2D43">
        <w:rPr>
          <w:b/>
          <w:bCs/>
        </w:rPr>
        <w:t>WEDGE</w:t>
      </w:r>
    </w:p>
    <w:p w:rsidR="00830B5E" w:rsidP="006C2D43" w:rsidRDefault="006A3DD2" w14:paraId="68D61DF9" w14:textId="77777777">
      <w:pPr>
        <w:spacing w:after="0" w:line="240" w:lineRule="auto"/>
        <w:jc w:val="center"/>
      </w:pPr>
      <w:r>
        <w:t>Yeah, he wants it pretty bad</w:t>
      </w:r>
      <w:r w:rsidR="003F63ED">
        <w:t>.</w:t>
      </w:r>
    </w:p>
    <w:p w:rsidR="00830B5E" w:rsidP="006C2D43" w:rsidRDefault="00830B5E" w14:paraId="795A6B01" w14:textId="77777777">
      <w:pPr>
        <w:spacing w:after="0" w:line="240" w:lineRule="auto"/>
        <w:jc w:val="center"/>
      </w:pPr>
    </w:p>
    <w:p w:rsidRPr="006C2D43" w:rsidR="00830B5E" w:rsidP="006C2D43" w:rsidRDefault="00830B5E" w14:paraId="1396CC9F" w14:textId="77777777">
      <w:pPr>
        <w:spacing w:after="0" w:line="240" w:lineRule="auto"/>
        <w:jc w:val="center"/>
        <w:rPr>
          <w:b/>
          <w:bCs/>
        </w:rPr>
      </w:pPr>
      <w:r w:rsidRPr="006C2D43">
        <w:rPr>
          <w:b/>
          <w:bCs/>
        </w:rPr>
        <w:t>RAFE</w:t>
      </w:r>
    </w:p>
    <w:p w:rsidR="00FD53B9" w:rsidP="006C2D43" w:rsidRDefault="00FD53B9" w14:paraId="0B7D4C6B" w14:textId="77777777">
      <w:pPr>
        <w:spacing w:after="0" w:line="240" w:lineRule="auto"/>
        <w:jc w:val="center"/>
      </w:pPr>
      <w:r>
        <w:t xml:space="preserve">You’re so naïve! </w:t>
      </w:r>
      <w:r w:rsidR="00830B5E">
        <w:t>He’ll have all our heads if we</w:t>
      </w:r>
      <w:r>
        <w:t xml:space="preserve"> fail!</w:t>
      </w:r>
    </w:p>
    <w:p w:rsidR="00FD53B9" w:rsidP="006C2D43" w:rsidRDefault="00FD53B9" w14:paraId="7131940C" w14:textId="77777777">
      <w:pPr>
        <w:spacing w:after="0" w:line="240" w:lineRule="auto"/>
        <w:jc w:val="center"/>
      </w:pPr>
    </w:p>
    <w:p w:rsidRPr="006C2D43" w:rsidR="00FD53B9" w:rsidP="006C2D43" w:rsidRDefault="00FD53B9" w14:paraId="11D4CF8D" w14:textId="77777777">
      <w:pPr>
        <w:spacing w:after="0" w:line="240" w:lineRule="auto"/>
        <w:jc w:val="center"/>
        <w:rPr>
          <w:b/>
          <w:bCs/>
        </w:rPr>
      </w:pPr>
      <w:r w:rsidRPr="006C2D43">
        <w:rPr>
          <w:b/>
          <w:bCs/>
        </w:rPr>
        <w:t>BIGGS</w:t>
      </w:r>
    </w:p>
    <w:p w:rsidR="006A3DD2" w:rsidP="006C2D43" w:rsidRDefault="00FD53B9" w14:paraId="22530AE8" w14:textId="1AA289A9">
      <w:pPr>
        <w:spacing w:after="0" w:line="240" w:lineRule="auto"/>
        <w:jc w:val="center"/>
      </w:pPr>
      <w:r>
        <w:t>Uh, Boss…</w:t>
      </w:r>
      <w:r w:rsidR="00FA12FE">
        <w:t xml:space="preserve">(he looks towards you guys) </w:t>
      </w:r>
      <w:r>
        <w:t>I think there’s someone else here…</w:t>
      </w:r>
    </w:p>
    <w:p w:rsidR="00FA12FE" w:rsidP="006C2D43" w:rsidRDefault="00FA12FE" w14:paraId="7279A5A1" w14:textId="3FD40028">
      <w:pPr>
        <w:spacing w:after="0" w:line="240" w:lineRule="auto"/>
        <w:jc w:val="center"/>
      </w:pPr>
    </w:p>
    <w:p w:rsidRPr="006C2D43" w:rsidR="00FA12FE" w:rsidP="006C2D43" w:rsidRDefault="00FA12FE" w14:paraId="4316E34F" w14:textId="3A4C314B">
      <w:pPr>
        <w:spacing w:after="0" w:line="240" w:lineRule="auto"/>
        <w:jc w:val="center"/>
        <w:rPr>
          <w:b/>
          <w:bCs/>
        </w:rPr>
      </w:pPr>
      <w:r w:rsidRPr="006C2D43">
        <w:rPr>
          <w:b/>
          <w:bCs/>
        </w:rPr>
        <w:t>RAFE</w:t>
      </w:r>
    </w:p>
    <w:p w:rsidR="00FA12FE" w:rsidP="006C2D43" w:rsidRDefault="00FA12FE" w14:paraId="180BF014" w14:textId="53CA6C38">
      <w:pPr>
        <w:spacing w:after="0" w:line="240" w:lineRule="auto"/>
        <w:jc w:val="center"/>
      </w:pPr>
      <w:r>
        <w:t>Ugh! Kill them! I’ll be in the room</w:t>
      </w:r>
      <w:r w:rsidR="002E33A2">
        <w:t>…</w:t>
      </w:r>
      <w:r>
        <w:t>trying</w:t>
      </w:r>
      <w:r w:rsidR="002E33A2">
        <w:t>…AGAIN!</w:t>
      </w:r>
      <w:r w:rsidR="00B67F47">
        <w:t>…</w:t>
      </w:r>
      <w:r w:rsidR="002E33A2">
        <w:t>(he walks off mumbling to himself)</w:t>
      </w:r>
    </w:p>
    <w:p w:rsidR="00B67F47" w:rsidP="00E06FC4" w:rsidRDefault="00B67F47" w14:paraId="323E783B" w14:textId="21975051">
      <w:pPr>
        <w:spacing w:after="0" w:line="240" w:lineRule="auto"/>
      </w:pPr>
    </w:p>
    <w:p w:rsidR="00B67F47" w:rsidP="00E06FC4" w:rsidRDefault="00B67F47" w14:paraId="44F107F2" w14:textId="798A1B72">
      <w:pPr>
        <w:spacing w:after="0" w:line="240" w:lineRule="auto"/>
      </w:pPr>
      <w:r>
        <w:t>(Let the Party roleplay, etc. However, they will attack eventually…)</w:t>
      </w:r>
    </w:p>
    <w:p w:rsidR="00B67F47" w:rsidP="00E06FC4" w:rsidRDefault="00B67F47" w14:paraId="424BD807" w14:textId="72AB68DF">
      <w:pPr>
        <w:spacing w:after="0" w:line="240" w:lineRule="auto"/>
      </w:pPr>
    </w:p>
    <w:p w:rsidR="00B67F47" w:rsidP="00E06FC4" w:rsidRDefault="007318C3" w14:paraId="34E3152B" w14:textId="48A87480">
      <w:pPr>
        <w:spacing w:after="0" w:line="240" w:lineRule="auto"/>
      </w:pPr>
      <w:r>
        <w:t>They attack!</w:t>
      </w:r>
    </w:p>
    <w:p w:rsidR="007318C3" w:rsidP="00E06FC4" w:rsidRDefault="007318C3" w14:paraId="018A2766" w14:textId="2C161FD0">
      <w:pPr>
        <w:spacing w:after="0" w:line="240" w:lineRule="auto"/>
      </w:pPr>
    </w:p>
    <w:p w:rsidR="007318C3" w:rsidP="00E06FC4" w:rsidRDefault="007318C3" w14:paraId="67CF4B66" w14:textId="5749A7A0">
      <w:pPr>
        <w:spacing w:after="0" w:line="240" w:lineRule="auto"/>
      </w:pPr>
      <w:r>
        <w:t>(Roll Initiative)</w:t>
      </w:r>
    </w:p>
    <w:p w:rsidRPr="005D2D13" w:rsidR="007318C3" w:rsidP="00E06FC4" w:rsidRDefault="007318C3" w14:paraId="3FB0912C" w14:textId="56807956">
      <w:pPr>
        <w:spacing w:after="0" w:line="240" w:lineRule="auto"/>
      </w:pPr>
      <w:r>
        <w:t>(Hired Merc Guards Encounter</w:t>
      </w:r>
      <w:r w:rsidR="00192820">
        <w:t xml:space="preserve"> x2</w:t>
      </w:r>
      <w:r>
        <w:t>)</w:t>
      </w:r>
    </w:p>
    <w:p w:rsidR="0058735C" w:rsidP="00E06FC4" w:rsidRDefault="0058735C" w14:paraId="5DDC4FA1" w14:textId="17A6954F">
      <w:pPr>
        <w:spacing w:after="0" w:line="240" w:lineRule="auto"/>
      </w:pPr>
    </w:p>
    <w:p w:rsidR="002E33A2" w:rsidP="00E06FC4" w:rsidRDefault="002E33A2" w14:paraId="6CBABFED" w14:textId="456542AD">
      <w:pPr>
        <w:spacing w:after="0" w:line="240" w:lineRule="auto"/>
      </w:pPr>
      <w:r>
        <w:t xml:space="preserve">The </w:t>
      </w:r>
      <w:r w:rsidR="00872A5E">
        <w:t>last guard falls, with a pleasing thump upon the ground.</w:t>
      </w:r>
    </w:p>
    <w:p w:rsidRPr="009D439F" w:rsidR="009D439F" w:rsidP="009D439F" w:rsidRDefault="00EA4268" w14:paraId="740ADCB4" w14:textId="4AA6CA3C">
      <w:pPr>
        <w:spacing w:after="0" w:line="240" w:lineRule="auto"/>
        <w:rPr>
          <w:i/>
          <w:iCs/>
        </w:rPr>
      </w:pPr>
      <w:r w:rsidRPr="00BC0663">
        <w:rPr>
          <w:i/>
          <w:iCs/>
        </w:rPr>
        <w:t>(Gear: Scimitar x2 pg.149 PHB, Dagger x2 pg.149 PHB, studded leather armor x2 pg.145 PHB</w:t>
      </w:r>
      <w:r w:rsidRPr="00BC0663" w:rsidR="0025753D">
        <w:rPr>
          <w:i/>
          <w:iCs/>
        </w:rPr>
        <w:t>, fine shortsword with a silver handle and a tooled silver scabbard, probably of drow make</w:t>
      </w:r>
      <w:r w:rsidRPr="00BC0663" w:rsidR="008A70C7">
        <w:rPr>
          <w:i/>
          <w:iCs/>
        </w:rPr>
        <w:t xml:space="preserve"> it’s</w:t>
      </w:r>
      <w:r w:rsidRPr="00BC0663" w:rsidR="0025753D">
        <w:rPr>
          <w:i/>
          <w:iCs/>
        </w:rPr>
        <w:t xml:space="preserve"> worth 20</w:t>
      </w:r>
      <w:r w:rsidRPr="00BC0663" w:rsidR="00733F51">
        <w:rPr>
          <w:i/>
          <w:iCs/>
        </w:rPr>
        <w:t>00cp</w:t>
      </w:r>
      <w:r w:rsidRPr="00BC0663">
        <w:rPr>
          <w:i/>
          <w:iCs/>
        </w:rPr>
        <w:t xml:space="preserve"> and </w:t>
      </w:r>
      <w:r w:rsidRPr="009D439F" w:rsidR="009D439F">
        <w:rPr>
          <w:i/>
          <w:iCs/>
        </w:rPr>
        <w:t xml:space="preserve">Two Backpacks, between the two, you find, 2x Amulets of Myrkul (Holy Symbol Amulet), </w:t>
      </w:r>
    </w:p>
    <w:p w:rsidRPr="00BC0663" w:rsidR="00872A5E" w:rsidP="009D439F" w:rsidRDefault="009D439F" w14:paraId="58BBB5BF" w14:textId="4DA93C37">
      <w:pPr>
        <w:spacing w:after="0" w:line="240" w:lineRule="auto"/>
        <w:rPr>
          <w:i/>
          <w:iCs/>
        </w:rPr>
      </w:pPr>
      <w:r w:rsidRPr="009D439F">
        <w:rPr>
          <w:i/>
          <w:iCs/>
        </w:rPr>
        <w:t>and two small pouches with a skull within a triangle embroidered on it, each containing 122cp</w:t>
      </w:r>
      <w:r w:rsidRPr="00BC0663" w:rsidR="00EA4268">
        <w:rPr>
          <w:i/>
          <w:iCs/>
        </w:rPr>
        <w:t>)</w:t>
      </w:r>
    </w:p>
    <w:p w:rsidR="00963EB2" w:rsidP="00E06FC4" w:rsidRDefault="00963EB2" w14:paraId="1C81DCB6" w14:textId="3CFCE3CC">
      <w:pPr>
        <w:spacing w:after="0" w:line="240" w:lineRule="auto"/>
        <w:rPr>
          <w:i/>
          <w:iCs/>
        </w:rPr>
      </w:pPr>
    </w:p>
    <w:p w:rsidR="00963EB2" w:rsidP="00E06FC4" w:rsidRDefault="00963EB2" w14:paraId="4CBBCCFE" w14:textId="0AE7DB52">
      <w:pPr>
        <w:spacing w:after="0" w:line="240" w:lineRule="auto"/>
      </w:pPr>
      <w:r>
        <w:t>There is a small room to the right. The “boss” has not come out</w:t>
      </w:r>
      <w:r w:rsidR="00F1121C">
        <w:t xml:space="preserve">. You can hear </w:t>
      </w:r>
      <w:r w:rsidR="00031F75">
        <w:t>a muffled conversation. While you cannot make out what is being said, it does not sound pleasant.</w:t>
      </w:r>
    </w:p>
    <w:p w:rsidR="00031F75" w:rsidP="00E06FC4" w:rsidRDefault="00031F75" w14:paraId="7BD58BD0" w14:textId="4A619F27">
      <w:pPr>
        <w:spacing w:after="0" w:line="240" w:lineRule="auto"/>
      </w:pPr>
    </w:p>
    <w:p w:rsidR="00031F75" w:rsidP="00E06FC4" w:rsidRDefault="00E2727B" w14:paraId="1E2366EC" w14:textId="67D9524C">
      <w:pPr>
        <w:spacing w:after="0" w:line="240" w:lineRule="auto"/>
      </w:pPr>
      <w:r>
        <w:t>Upon entering the room, you see a book shelf to your right</w:t>
      </w:r>
      <w:r w:rsidR="005B20A0">
        <w:t>, a marble alter with a book on it against the far wall</w:t>
      </w:r>
      <w:r w:rsidR="00B3468E">
        <w:t xml:space="preserve">, the Lord’s daughter, you are to rescue, in a small cage in the far corner on your left as well as a statue of a </w:t>
      </w:r>
      <w:r w:rsidR="0089347B">
        <w:t>gargoyle to your more immediate left.</w:t>
      </w:r>
    </w:p>
    <w:p w:rsidR="009A72DA" w:rsidP="00E06FC4" w:rsidRDefault="009A72DA" w14:paraId="17371DA1" w14:textId="3878722B">
      <w:pPr>
        <w:spacing w:after="0" w:line="240" w:lineRule="auto"/>
      </w:pPr>
    </w:p>
    <w:p w:rsidR="009A72DA" w:rsidP="00E06FC4" w:rsidRDefault="009A72DA" w14:paraId="7FC0BCCD" w14:textId="6AB01032">
      <w:pPr>
        <w:spacing w:after="0" w:line="240" w:lineRule="auto"/>
      </w:pPr>
      <w:r>
        <w:t xml:space="preserve">The Myrkulite “boss” who left earlier from the previous room is </w:t>
      </w:r>
      <w:r w:rsidR="00502103">
        <w:t xml:space="preserve">getting quite a dressing down from the </w:t>
      </w:r>
      <w:r w:rsidR="00E74C64">
        <w:t>apparition floating before him.</w:t>
      </w:r>
    </w:p>
    <w:p w:rsidR="00BF27EA" w:rsidP="00BF27EA" w:rsidRDefault="00BF27EA" w14:paraId="62B641AF" w14:textId="77777777">
      <w:pPr>
        <w:spacing w:after="0" w:line="240" w:lineRule="auto"/>
      </w:pPr>
    </w:p>
    <w:p w:rsidRPr="00BF27EA" w:rsidR="00BF27EA" w:rsidP="00BF27EA" w:rsidRDefault="00BF27EA" w14:paraId="367E3650" w14:textId="22F66CBD">
      <w:pPr>
        <w:spacing w:after="0" w:line="240" w:lineRule="auto"/>
        <w:rPr>
          <w:color w:val="4472C4" w:themeColor="accent1"/>
        </w:rPr>
      </w:pPr>
      <w:r w:rsidRPr="00BF27EA">
        <w:rPr>
          <w:color w:val="4472C4" w:themeColor="accent1"/>
        </w:rPr>
        <w:t>(Perception check DC15…although anyone would notice this to be Myrkul the returned god of death.)</w:t>
      </w:r>
    </w:p>
    <w:p w:rsidR="00E97E4F" w:rsidP="00E06FC4" w:rsidRDefault="00E97E4F" w14:paraId="7F6A466C" w14:textId="2B1C8B88">
      <w:pPr>
        <w:spacing w:after="0" w:line="240" w:lineRule="auto"/>
      </w:pPr>
    </w:p>
    <w:p w:rsidR="0057283D" w:rsidP="00BC0663" w:rsidRDefault="0057283D" w14:paraId="2FEC39C9" w14:textId="77777777">
      <w:pPr>
        <w:spacing w:after="0" w:line="240" w:lineRule="auto"/>
        <w:jc w:val="center"/>
        <w:rPr>
          <w:b/>
          <w:bCs/>
        </w:rPr>
      </w:pPr>
    </w:p>
    <w:p w:rsidRPr="00BC0663" w:rsidR="00E97E4F" w:rsidP="00BC0663" w:rsidRDefault="00E97E4F" w14:paraId="0121A246" w14:textId="7EA23585">
      <w:pPr>
        <w:spacing w:after="0" w:line="240" w:lineRule="auto"/>
        <w:jc w:val="center"/>
        <w:rPr>
          <w:b/>
          <w:bCs/>
        </w:rPr>
      </w:pPr>
      <w:r w:rsidRPr="00BC0663">
        <w:rPr>
          <w:b/>
          <w:bCs/>
        </w:rPr>
        <w:lastRenderedPageBreak/>
        <w:t>MYRKUL</w:t>
      </w:r>
    </w:p>
    <w:p w:rsidR="00E97E4F" w:rsidP="00BC0663" w:rsidRDefault="0038251E" w14:paraId="66097978" w14:textId="43925832">
      <w:pPr>
        <w:spacing w:after="0" w:line="240" w:lineRule="auto"/>
        <w:jc w:val="center"/>
      </w:pPr>
      <w:r>
        <w:t>Your incompetence never ceases to amaze me Rafe. I return from oblivion, retake my rightful place</w:t>
      </w:r>
      <w:r w:rsidR="004909AE">
        <w:t xml:space="preserve"> from the interloper Cyric</w:t>
      </w:r>
      <w:r w:rsidR="000B0A3D">
        <w:t>, and you cannot retrieve a simple book!?</w:t>
      </w:r>
      <w:r w:rsidR="00F3165A">
        <w:t xml:space="preserve"> </w:t>
      </w:r>
      <w:r w:rsidR="00BB032E">
        <w:t>I will take great pleasure in your torture, perhaps I will conduct it personally…</w:t>
      </w:r>
      <w:r w:rsidR="00E4046B">
        <w:t>(with this he notices you have walked into the room)</w:t>
      </w:r>
      <w:r w:rsidR="00F654D0">
        <w:t>…*sigh, boney facepalm…your men failed. You have adventurers</w:t>
      </w:r>
      <w:r w:rsidR="00BA07E0">
        <w:t xml:space="preserve">. </w:t>
      </w:r>
      <w:r w:rsidR="00FB4F86">
        <w:t>I cannot wait to see this</w:t>
      </w:r>
      <w:r w:rsidR="00E040D1">
        <w:t xml:space="preserve">. </w:t>
      </w:r>
      <w:r w:rsidR="00BA07E0">
        <w:t xml:space="preserve">If you defeat them, all will be forgiven…if not…well…you know where you go when you </w:t>
      </w:r>
      <w:r w:rsidR="00FA3E6E">
        <w:t>die. (He makes an evil grin.)</w:t>
      </w:r>
    </w:p>
    <w:p w:rsidR="00E040D1" w:rsidP="00BC0663" w:rsidRDefault="00E040D1" w14:paraId="604E45E3" w14:textId="35DC107F">
      <w:pPr>
        <w:spacing w:after="0" w:line="240" w:lineRule="auto"/>
        <w:jc w:val="center"/>
      </w:pPr>
    </w:p>
    <w:p w:rsidRPr="00744A1F" w:rsidR="00E040D1" w:rsidP="00BC0663" w:rsidRDefault="00E040D1" w14:paraId="5671BBB7" w14:textId="192B4B5D">
      <w:pPr>
        <w:spacing w:after="0" w:line="240" w:lineRule="auto"/>
        <w:jc w:val="center"/>
        <w:rPr>
          <w:b/>
          <w:bCs/>
        </w:rPr>
      </w:pPr>
      <w:r w:rsidRPr="00744A1F">
        <w:rPr>
          <w:b/>
          <w:bCs/>
        </w:rPr>
        <w:t>RAFE</w:t>
      </w:r>
    </w:p>
    <w:p w:rsidR="00E040D1" w:rsidP="00BC0663" w:rsidRDefault="001656BF" w14:paraId="2CF6FDB0" w14:textId="2EDE9389">
      <w:pPr>
        <w:spacing w:after="0" w:line="240" w:lineRule="auto"/>
        <w:jc w:val="center"/>
      </w:pPr>
      <w:r>
        <w:t xml:space="preserve">You have embarrassed me in front of the Lord of the Dead! </w:t>
      </w:r>
      <w:r w:rsidR="00D25F6E">
        <w:t>I WILL REND YOUR FLESH FROM YOUR BONES AND FEAST ON YOUR CORPSES!</w:t>
      </w:r>
    </w:p>
    <w:p w:rsidR="004A0AF3" w:rsidP="00BC0663" w:rsidRDefault="004A0AF3" w14:paraId="2BCEAACA" w14:textId="327ACDD1">
      <w:pPr>
        <w:spacing w:after="0" w:line="240" w:lineRule="auto"/>
        <w:jc w:val="center"/>
      </w:pPr>
    </w:p>
    <w:p w:rsidR="004A0AF3" w:rsidP="004A0AF3" w:rsidRDefault="00B71758" w14:paraId="2C369AE0" w14:textId="5C795334">
      <w:pPr>
        <w:spacing w:after="0" w:line="240" w:lineRule="auto"/>
      </w:pPr>
      <w:r>
        <w:t xml:space="preserve">Your </w:t>
      </w:r>
      <w:r w:rsidR="00A43479">
        <w:t>would-be</w:t>
      </w:r>
      <w:r>
        <w:t xml:space="preserve"> murderer</w:t>
      </w:r>
      <w:r w:rsidR="00A43479">
        <w:t>’s</w:t>
      </w:r>
      <w:r>
        <w:t xml:space="preserve"> body jerks violently, in short uncontrolled spasms</w:t>
      </w:r>
      <w:r w:rsidR="00205D9A">
        <w:t>, with s</w:t>
      </w:r>
      <w:r w:rsidR="00D23E63">
        <w:t>kin rippl</w:t>
      </w:r>
      <w:r w:rsidR="00205D9A">
        <w:t>ing</w:t>
      </w:r>
      <w:r w:rsidR="00D23E63">
        <w:t xml:space="preserve"> in grotesque waves as bones break</w:t>
      </w:r>
      <w:r w:rsidR="00205D9A">
        <w:t>, twist</w:t>
      </w:r>
      <w:r w:rsidR="00D23E63">
        <w:t xml:space="preserve"> and reform. His si</w:t>
      </w:r>
      <w:r w:rsidR="00B16756">
        <w:t>ze increases</w:t>
      </w:r>
      <w:r w:rsidR="0058577F">
        <w:t>,</w:t>
      </w:r>
      <w:r w:rsidR="00B16756">
        <w:t xml:space="preserve"> as hair covers his body from head to toe. Where once stood a man now stands some unholy amalgam of man and bear</w:t>
      </w:r>
      <w:r w:rsidR="00ED2C7B">
        <w:t>.</w:t>
      </w:r>
      <w:r w:rsidR="0058577F">
        <w:t xml:space="preserve"> With an eardrum shattering </w:t>
      </w:r>
      <w:r w:rsidR="00E82E15">
        <w:t>roar,</w:t>
      </w:r>
      <w:r w:rsidR="0058577F">
        <w:t xml:space="preserve"> he</w:t>
      </w:r>
      <w:r w:rsidR="00744A1F">
        <w:t>…engages you in melee combat.</w:t>
      </w:r>
    </w:p>
    <w:p w:rsidR="00E82E15" w:rsidP="004A0AF3" w:rsidRDefault="00E82E15" w14:paraId="3579D9F8" w14:textId="1EABBE09">
      <w:pPr>
        <w:spacing w:after="0" w:line="240" w:lineRule="auto"/>
      </w:pPr>
    </w:p>
    <w:p w:rsidR="00E82E15" w:rsidP="004A0AF3" w:rsidRDefault="00E82E15" w14:paraId="3DA628ED" w14:textId="4DAEB933">
      <w:pPr>
        <w:spacing w:after="0" w:line="240" w:lineRule="auto"/>
      </w:pPr>
      <w:r>
        <w:t>(Roll Initiative)</w:t>
      </w:r>
    </w:p>
    <w:p w:rsidR="00E82E15" w:rsidP="004A0AF3" w:rsidRDefault="00E82E15" w14:paraId="4303C99F" w14:textId="43B10F74">
      <w:pPr>
        <w:spacing w:after="0" w:line="240" w:lineRule="auto"/>
      </w:pPr>
      <w:r>
        <w:t>(</w:t>
      </w:r>
      <w:r w:rsidR="00DD6608">
        <w:t>Werebear Encounter)</w:t>
      </w:r>
    </w:p>
    <w:p w:rsidR="00DD6608" w:rsidP="004A0AF3" w:rsidRDefault="00DD6608" w14:paraId="7AAAA3D0" w14:textId="7F5B581F">
      <w:pPr>
        <w:spacing w:after="0" w:line="240" w:lineRule="auto"/>
      </w:pPr>
    </w:p>
    <w:p w:rsidR="00DD6608" w:rsidP="004A0AF3" w:rsidRDefault="00DD6608" w14:paraId="6E509D50" w14:textId="658CBF1B">
      <w:pPr>
        <w:spacing w:after="0" w:line="240" w:lineRule="auto"/>
      </w:pPr>
      <w:r>
        <w:t xml:space="preserve">The </w:t>
      </w:r>
      <w:r w:rsidR="0019029E">
        <w:t>eminence</w:t>
      </w:r>
      <w:r>
        <w:t xml:space="preserve"> beast crashes to the </w:t>
      </w:r>
      <w:r w:rsidR="0019029E">
        <w:t xml:space="preserve">black </w:t>
      </w:r>
      <w:r>
        <w:t>stone tile floor</w:t>
      </w:r>
      <w:r w:rsidR="0019029E">
        <w:t xml:space="preserve"> in a </w:t>
      </w:r>
      <w:r w:rsidR="00A14031">
        <w:t xml:space="preserve">mass of fur and broken bones. Its body shrinking as it reforms into the form of a </w:t>
      </w:r>
      <w:r w:rsidR="00A43558">
        <w:t>defeated man. A man, who is dead.</w:t>
      </w:r>
    </w:p>
    <w:p w:rsidR="00BC0663" w:rsidP="00BC0663" w:rsidRDefault="00BC0663" w14:paraId="3C5C356B" w14:textId="387A1C4B">
      <w:pPr>
        <w:spacing w:after="0" w:line="240" w:lineRule="auto"/>
        <w:jc w:val="center"/>
      </w:pPr>
    </w:p>
    <w:p w:rsidR="00BC0663" w:rsidP="00BC0663" w:rsidRDefault="00D550C1" w14:paraId="3F9C3B98" w14:textId="10ADFF70">
      <w:pPr>
        <w:spacing w:after="0" w:line="240" w:lineRule="auto"/>
      </w:pPr>
      <w:r>
        <w:t xml:space="preserve">The </w:t>
      </w:r>
      <w:r w:rsidR="00010A74">
        <w:t>apparition speaks to you</w:t>
      </w:r>
      <w:r w:rsidR="0072369F">
        <w:t>…</w:t>
      </w:r>
    </w:p>
    <w:p w:rsidR="0072369F" w:rsidP="00BC0663" w:rsidRDefault="0072369F" w14:paraId="7E2D12CC" w14:textId="22371545">
      <w:pPr>
        <w:spacing w:after="0" w:line="240" w:lineRule="auto"/>
      </w:pPr>
    </w:p>
    <w:p w:rsidRPr="00B06E26" w:rsidR="0072369F" w:rsidP="00B06E26" w:rsidRDefault="0072369F" w14:paraId="3637C6F8" w14:textId="56D2B146">
      <w:pPr>
        <w:spacing w:after="0" w:line="240" w:lineRule="auto"/>
        <w:jc w:val="center"/>
        <w:rPr>
          <w:b/>
          <w:bCs/>
        </w:rPr>
      </w:pPr>
      <w:r w:rsidRPr="00B06E26">
        <w:rPr>
          <w:b/>
          <w:bCs/>
        </w:rPr>
        <w:t>MYRKUL</w:t>
      </w:r>
    </w:p>
    <w:p w:rsidR="0072369F" w:rsidP="00B06E26" w:rsidRDefault="00C61E23" w14:paraId="6BE7B0C8" w14:textId="5FD77AC2">
      <w:pPr>
        <w:spacing w:after="0" w:line="240" w:lineRule="auto"/>
        <w:jc w:val="center"/>
      </w:pPr>
      <w:r w:rsidRPr="00C61E23">
        <w:t>Know me and fear me. My embrace is for all</w:t>
      </w:r>
      <w:r>
        <w:t xml:space="preserve"> and</w:t>
      </w:r>
      <w:r w:rsidRPr="00C61E23">
        <w:t xml:space="preserve"> is patient but sure. The dead can always find you. My hand is everywhere - there is no door I cannot pass, nor guardian who can withstand me</w:t>
      </w:r>
      <w:r>
        <w:t>.</w:t>
      </w:r>
      <w:r w:rsidRPr="00C61E23">
        <w:t xml:space="preserve"> </w:t>
      </w:r>
      <w:r>
        <w:t>You have made a grave error in judgement to stand against me. I now know each of you, Analya, Knykit, Rielle and…Cuchulain? You’re here (he looks at you with a slight smirk) interesting.</w:t>
      </w:r>
    </w:p>
    <w:p w:rsidR="00591741" w:rsidP="00BC0663" w:rsidRDefault="00591741" w14:paraId="688D6115" w14:textId="12D23F18">
      <w:pPr>
        <w:spacing w:after="0" w:line="240" w:lineRule="auto"/>
      </w:pPr>
    </w:p>
    <w:p w:rsidR="00591741" w:rsidP="00BC0663" w:rsidRDefault="00591741" w14:paraId="26CB34BE" w14:textId="74861DFA">
      <w:pPr>
        <w:spacing w:after="0" w:line="240" w:lineRule="auto"/>
      </w:pPr>
      <w:r>
        <w:t>With this he disappears</w:t>
      </w:r>
      <w:r w:rsidR="00B06E26">
        <w:t xml:space="preserve"> in a puff of black and gray smoke.</w:t>
      </w:r>
    </w:p>
    <w:p w:rsidR="00441909" w:rsidP="00441909" w:rsidRDefault="00441909" w14:paraId="5193DDC2" w14:textId="77777777">
      <w:pPr>
        <w:spacing w:after="0" w:line="240" w:lineRule="auto"/>
        <w:rPr>
          <w:i/>
          <w:iCs/>
        </w:rPr>
      </w:pPr>
    </w:p>
    <w:p w:rsidRPr="00637EF0" w:rsidR="00441909" w:rsidP="00AD627D" w:rsidRDefault="00441909" w14:paraId="04E30404" w14:textId="5ABAA3E6">
      <w:pPr>
        <w:spacing w:after="0" w:line="240" w:lineRule="auto"/>
        <w:rPr>
          <w:i/>
          <w:iCs/>
        </w:rPr>
      </w:pPr>
      <w:r w:rsidRPr="00637EF0">
        <w:rPr>
          <w:i/>
          <w:iCs/>
        </w:rPr>
        <w:t>(Gear: Greataxe pg.149 PHB, three tattered devotional scrolls (worth 1000cp total to a temple), and a silver necklace featuring a symbol of Bane (5000cp) ‘Religion check DC15 “Maybe Rafe’s a double agent for Bane, or maybe he’s just covering his bases…” if Fail: Wow, a little black hand necklace!,</w:t>
      </w:r>
      <w:r w:rsidR="00565387">
        <w:rPr>
          <w:i/>
          <w:iCs/>
        </w:rPr>
        <w:t>’</w:t>
      </w:r>
      <w:r w:rsidRPr="00637EF0">
        <w:rPr>
          <w:i/>
          <w:iCs/>
        </w:rPr>
        <w:t xml:space="preserve"> and </w:t>
      </w:r>
      <w:r w:rsidRPr="00AD627D" w:rsidR="00AD627D">
        <w:rPr>
          <w:i/>
          <w:iCs/>
        </w:rPr>
        <w:t>a Backpack, inside you find an Amulet of Myrkul (Holy Symbol Amulet), and a large pouch with a skull within a triangle embroidered on it containing 604cp</w:t>
      </w:r>
      <w:r w:rsidRPr="00637EF0">
        <w:rPr>
          <w:i/>
          <w:iCs/>
        </w:rPr>
        <w:t>)</w:t>
      </w:r>
    </w:p>
    <w:p w:rsidR="00B06E26" w:rsidP="00BC0663" w:rsidRDefault="00B06E26" w14:paraId="5838E679" w14:textId="19EE9B08">
      <w:pPr>
        <w:spacing w:after="0" w:line="240" w:lineRule="auto"/>
      </w:pPr>
    </w:p>
    <w:p w:rsidR="00B06E26" w:rsidP="00BC0663" w:rsidRDefault="00B06E26" w14:paraId="71BE4B09" w14:textId="320F1755">
      <w:pPr>
        <w:spacing w:after="0" w:line="240" w:lineRule="auto"/>
      </w:pPr>
      <w:r>
        <w:t xml:space="preserve">There is a book on a table and a scared </w:t>
      </w:r>
      <w:r w:rsidR="00C73B1A">
        <w:t>daughter of a lord in a</w:t>
      </w:r>
      <w:r w:rsidR="008832CB">
        <w:t>n iron</w:t>
      </w:r>
      <w:r w:rsidR="00C73B1A">
        <w:t xml:space="preserve"> cage in the corner.</w:t>
      </w:r>
    </w:p>
    <w:p w:rsidR="0022697E" w:rsidP="00BC0663" w:rsidRDefault="0022697E" w14:paraId="40584B2E" w14:textId="77777777">
      <w:pPr>
        <w:spacing w:after="0" w:line="240" w:lineRule="auto"/>
      </w:pPr>
    </w:p>
    <w:p w:rsidRPr="00CB08BA" w:rsidR="00A35E7D" w:rsidP="00CB08BA" w:rsidRDefault="0022697E" w14:paraId="07FED2ED" w14:textId="1648F05E">
      <w:pPr>
        <w:spacing w:after="0" w:line="240" w:lineRule="auto"/>
        <w:jc w:val="center"/>
        <w:rPr>
          <w:b/>
          <w:bCs/>
        </w:rPr>
      </w:pPr>
      <w:r w:rsidRPr="00CB08BA">
        <w:rPr>
          <w:b/>
          <w:bCs/>
        </w:rPr>
        <w:t>SARANA</w:t>
      </w:r>
    </w:p>
    <w:p w:rsidR="0022697E" w:rsidP="00CB08BA" w:rsidRDefault="0022697E" w14:paraId="0739F2A9" w14:textId="0A7B1C44">
      <w:pPr>
        <w:spacing w:after="0" w:line="240" w:lineRule="auto"/>
        <w:jc w:val="center"/>
      </w:pPr>
      <w:r>
        <w:t>Oh, thank the gods</w:t>
      </w:r>
      <w:r w:rsidR="003314F5">
        <w:t xml:space="preserve"> you’ve come. Could you let me out of here? This iron cage</w:t>
      </w:r>
      <w:r w:rsidR="000F0625">
        <w:t xml:space="preserve"> is causing</w:t>
      </w:r>
      <w:r w:rsidR="00F2097D">
        <w:t xml:space="preserve"> me great pain and discomfort.</w:t>
      </w:r>
    </w:p>
    <w:p w:rsidR="00F2097D" w:rsidP="00BC0663" w:rsidRDefault="00F2097D" w14:paraId="2FF81679" w14:textId="5B82FB85">
      <w:pPr>
        <w:spacing w:after="0" w:line="240" w:lineRule="auto"/>
      </w:pPr>
    </w:p>
    <w:p w:rsidRPr="005F7E77" w:rsidR="00F2097D" w:rsidP="00BC0663" w:rsidRDefault="00F2097D" w14:paraId="4AF7F5CE" w14:textId="4416A103">
      <w:pPr>
        <w:spacing w:after="0" w:line="240" w:lineRule="auto"/>
        <w:rPr>
          <w:color w:val="C00000"/>
        </w:rPr>
      </w:pPr>
      <w:r w:rsidRPr="005F7E77">
        <w:rPr>
          <w:color w:val="C00000"/>
        </w:rPr>
        <w:t>(Let the Party roleplay here</w:t>
      </w:r>
      <w:r w:rsidRPr="005F7E77" w:rsidR="00C61ED7">
        <w:rPr>
          <w:color w:val="C00000"/>
        </w:rPr>
        <w:t>…eventually</w:t>
      </w:r>
      <w:r w:rsidRPr="005F7E77" w:rsidR="000873FA">
        <w:rPr>
          <w:color w:val="C00000"/>
        </w:rPr>
        <w:t xml:space="preserve"> have these things happen:</w:t>
      </w:r>
      <w:r w:rsidRPr="005F7E77" w:rsidR="00C61ED7">
        <w:rPr>
          <w:color w:val="C00000"/>
        </w:rPr>
        <w:t xml:space="preserve"> </w:t>
      </w:r>
      <w:r w:rsidRPr="005F7E77" w:rsidR="002D3FA4">
        <w:rPr>
          <w:color w:val="C00000"/>
        </w:rPr>
        <w:t xml:space="preserve">If asked, </w:t>
      </w:r>
      <w:r w:rsidRPr="005F7E77" w:rsidR="000873FA">
        <w:rPr>
          <w:color w:val="C00000"/>
        </w:rPr>
        <w:t>Sarana</w:t>
      </w:r>
      <w:r w:rsidRPr="005F7E77" w:rsidR="00C61ED7">
        <w:rPr>
          <w:color w:val="C00000"/>
        </w:rPr>
        <w:t xml:space="preserve"> will explain that she is the Lord’s adopted daughter and that she is fae.</w:t>
      </w:r>
      <w:r w:rsidRPr="005F7E77" w:rsidR="002D3FA4">
        <w:rPr>
          <w:color w:val="C00000"/>
        </w:rPr>
        <w:t xml:space="preserve"> Sarana will also explain that the book can be easily picked up</w:t>
      </w:r>
      <w:r w:rsidRPr="005F7E77" w:rsidR="004F0769">
        <w:rPr>
          <w:color w:val="C00000"/>
        </w:rPr>
        <w:t xml:space="preserve"> if you know where to grab. With this she casts dispel and the book appears about 2 feet to the left of where it was previously. “Simple displacement illusion</w:t>
      </w:r>
      <w:r w:rsidRPr="005F7E77" w:rsidR="009F05C1">
        <w:rPr>
          <w:color w:val="C00000"/>
        </w:rPr>
        <w:t xml:space="preserve">.” The Kelemvorite priest cast it on the </w:t>
      </w:r>
      <w:r w:rsidRPr="005F7E77" w:rsidR="009F05C1">
        <w:rPr>
          <w:color w:val="C00000"/>
        </w:rPr>
        <w:lastRenderedPageBreak/>
        <w:t xml:space="preserve">book just before being </w:t>
      </w:r>
      <w:r w:rsidRPr="005F7E77" w:rsidR="00AA75E7">
        <w:rPr>
          <w:color w:val="C00000"/>
        </w:rPr>
        <w:t>killed.</w:t>
      </w:r>
      <w:r w:rsidRPr="005F7E77" w:rsidR="00136D46">
        <w:rPr>
          <w:color w:val="C00000"/>
        </w:rPr>
        <w:t xml:space="preserve"> </w:t>
      </w:r>
      <w:r w:rsidRPr="005F7E77" w:rsidR="006736F7">
        <w:rPr>
          <w:color w:val="C00000"/>
        </w:rPr>
        <w:t>If the Party doesn’t ask, she will expla</w:t>
      </w:r>
      <w:r w:rsidRPr="005F7E77" w:rsidR="007C4833">
        <w:rPr>
          <w:color w:val="C00000"/>
        </w:rPr>
        <w:t xml:space="preserve">in that the </w:t>
      </w:r>
      <w:r w:rsidRPr="005F7E77" w:rsidR="00355B43">
        <w:rPr>
          <w:color w:val="C00000"/>
        </w:rPr>
        <w:t>Kelemvorites</w:t>
      </w:r>
      <w:r w:rsidRPr="005F7E77" w:rsidR="00671319">
        <w:rPr>
          <w:color w:val="C00000"/>
        </w:rPr>
        <w:t xml:space="preserve"> have a</w:t>
      </w:r>
      <w:r w:rsidRPr="005F7E77" w:rsidR="00553583">
        <w:rPr>
          <w:color w:val="C00000"/>
        </w:rPr>
        <w:t>sked/agreed to have the Inmortuae: Studium</w:t>
      </w:r>
      <w:r w:rsidRPr="005F7E77" w:rsidR="00195F49">
        <w:rPr>
          <w:color w:val="C00000"/>
        </w:rPr>
        <w:t xml:space="preserve"> stored in the vaults at the keep. She also explains that now that she is not bound by iron</w:t>
      </w:r>
      <w:r w:rsidRPr="005F7E77" w:rsidR="1DB52BFB">
        <w:rPr>
          <w:color w:val="C00000"/>
        </w:rPr>
        <w:t xml:space="preserve"> or </w:t>
      </w:r>
      <w:r w:rsidRPr="005F7E77" w:rsidR="3175C553">
        <w:rPr>
          <w:color w:val="C00000"/>
        </w:rPr>
        <w:t>under the spell dampening</w:t>
      </w:r>
      <w:r w:rsidRPr="005F7E77" w:rsidR="5A822777">
        <w:rPr>
          <w:color w:val="C00000"/>
        </w:rPr>
        <w:t xml:space="preserve"> effects of the </w:t>
      </w:r>
      <w:r w:rsidRPr="005F7E77" w:rsidR="183AAA6B">
        <w:rPr>
          <w:color w:val="C00000"/>
        </w:rPr>
        <w:t>iron cage</w:t>
      </w:r>
      <w:r w:rsidRPr="005F7E77" w:rsidR="009B70BE">
        <w:rPr>
          <w:color w:val="C00000"/>
        </w:rPr>
        <w:t xml:space="preserve">, she can </w:t>
      </w:r>
      <w:r w:rsidRPr="005F7E77" w:rsidR="12EDC78B">
        <w:rPr>
          <w:color w:val="C00000"/>
        </w:rPr>
        <w:t xml:space="preserve">use her emergency </w:t>
      </w:r>
      <w:r w:rsidRPr="005F7E77" w:rsidR="009B70BE">
        <w:rPr>
          <w:color w:val="C00000"/>
        </w:rPr>
        <w:t>tele</w:t>
      </w:r>
      <w:r w:rsidRPr="005F7E77" w:rsidR="00F729DD">
        <w:rPr>
          <w:color w:val="C00000"/>
        </w:rPr>
        <w:t>port</w:t>
      </w:r>
      <w:r w:rsidRPr="005F7E77" w:rsidR="00CA4F33">
        <w:rPr>
          <w:color w:val="C00000"/>
        </w:rPr>
        <w:t xml:space="preserve"> </w:t>
      </w:r>
      <w:r w:rsidRPr="005F7E77" w:rsidR="60D97D66">
        <w:rPr>
          <w:color w:val="C00000"/>
        </w:rPr>
        <w:t xml:space="preserve">charm to </w:t>
      </w:r>
      <w:r w:rsidRPr="005F7E77" w:rsidR="009B70BE">
        <w:rPr>
          <w:color w:val="C00000"/>
        </w:rPr>
        <w:t>tele</w:t>
      </w:r>
      <w:r w:rsidRPr="005F7E77" w:rsidR="00F729DD">
        <w:rPr>
          <w:color w:val="C00000"/>
        </w:rPr>
        <w:t>port</w:t>
      </w:r>
      <w:r w:rsidRPr="005F7E77" w:rsidR="00CA4F33">
        <w:rPr>
          <w:color w:val="C00000"/>
        </w:rPr>
        <w:t xml:space="preserve"> the whole group, along with the book directly to the keep</w:t>
      </w:r>
      <w:r w:rsidRPr="005F7E77" w:rsidR="00B64F6F">
        <w:rPr>
          <w:color w:val="C00000"/>
        </w:rPr>
        <w:t>. Then her father can send in his militia and retake this temple for the Kelemvorites.)</w:t>
      </w:r>
    </w:p>
    <w:p w:rsidR="00494D82" w:rsidP="00BC0663" w:rsidRDefault="00494D82" w14:paraId="62958FF8" w14:textId="1EC10D0A">
      <w:pPr>
        <w:spacing w:after="0" w:line="240" w:lineRule="auto"/>
      </w:pPr>
    </w:p>
    <w:p w:rsidR="00494D82" w:rsidP="00BC0663" w:rsidRDefault="00494D82" w14:paraId="6F1DFA58" w14:textId="5B1615B8">
      <w:pPr>
        <w:spacing w:after="0" w:line="240" w:lineRule="auto"/>
      </w:pPr>
      <w:r>
        <w:t xml:space="preserve">In a brilliant display of colors and swirling lights the faint smell of </w:t>
      </w:r>
      <w:r w:rsidR="00C234FC">
        <w:t>lavender and a sharp bre</w:t>
      </w:r>
      <w:r w:rsidR="00201F0F">
        <w:t>e</w:t>
      </w:r>
      <w:r w:rsidR="00C234FC">
        <w:t>ze that causes</w:t>
      </w:r>
      <w:r w:rsidR="00201F0F">
        <w:t xml:space="preserve"> your arm hair to stand on end</w:t>
      </w:r>
      <w:r w:rsidR="00BB4D56">
        <w:t xml:space="preserve">, the temple </w:t>
      </w:r>
      <w:r w:rsidR="00266F50">
        <w:t>disappears,</w:t>
      </w:r>
      <w:r w:rsidR="00BB4D56">
        <w:t xml:space="preserve"> and a throne room appears before your </w:t>
      </w:r>
      <w:r w:rsidR="008023E0">
        <w:t xml:space="preserve">still focusing </w:t>
      </w:r>
      <w:r w:rsidR="00BB4D56">
        <w:t>eyes.</w:t>
      </w:r>
    </w:p>
    <w:p w:rsidR="00E4046B" w:rsidP="00E06FC4" w:rsidRDefault="00E4046B" w14:paraId="6EFF4A67" w14:textId="52D641F6">
      <w:pPr>
        <w:spacing w:after="0" w:line="240" w:lineRule="auto"/>
      </w:pPr>
    </w:p>
    <w:p w:rsidR="0058735C" w:rsidP="00E06FC4" w:rsidRDefault="00BA350B" w14:paraId="41F932C2" w14:textId="4D5C93AA">
      <w:pPr>
        <w:spacing w:after="0" w:line="240" w:lineRule="auto"/>
      </w:pPr>
      <w:r>
        <w:t>The large room is flanked by ornate colum</w:t>
      </w:r>
      <w:r w:rsidR="00221FCA">
        <w:t xml:space="preserve">ns, trees and bushes are </w:t>
      </w:r>
      <w:r w:rsidR="00FA4654">
        <w:t>dominate</w:t>
      </w:r>
      <w:r w:rsidR="00A53721">
        <w:t xml:space="preserve"> gilded planters</w:t>
      </w:r>
      <w:r w:rsidR="00FA4654">
        <w:t xml:space="preserve"> and </w:t>
      </w:r>
      <w:r w:rsidR="009B0F9C">
        <w:t xml:space="preserve">sun </w:t>
      </w:r>
      <w:r w:rsidR="00FA4654">
        <w:t xml:space="preserve">shines through enormous </w:t>
      </w:r>
      <w:r w:rsidR="001C2D82">
        <w:t>stained-glass</w:t>
      </w:r>
      <w:r w:rsidR="00FA4654">
        <w:t xml:space="preserve"> windows</w:t>
      </w:r>
      <w:r w:rsidR="009B0F9C">
        <w:t xml:space="preserve"> bathing the room in light and color</w:t>
      </w:r>
      <w:r w:rsidR="001C2D82">
        <w:t xml:space="preserve">. </w:t>
      </w:r>
      <w:r w:rsidR="00B06560">
        <w:t>Several</w:t>
      </w:r>
      <w:r w:rsidR="001C2D82">
        <w:t xml:space="preserve"> people are sat in benches</w:t>
      </w:r>
      <w:r w:rsidR="00B54EA1">
        <w:t xml:space="preserve"> in the gallery area</w:t>
      </w:r>
      <w:r w:rsidR="000B4713">
        <w:t>. A</w:t>
      </w:r>
      <w:r w:rsidR="00CC07AA">
        <w:t xml:space="preserve"> deep red carpet leads up to</w:t>
      </w:r>
      <w:r w:rsidR="00B54EA1">
        <w:t xml:space="preserve"> a raised stage</w:t>
      </w:r>
      <w:r w:rsidR="00570FF0">
        <w:t xml:space="preserve"> with 3 thrones</w:t>
      </w:r>
      <w:r w:rsidR="00947257">
        <w:t xml:space="preserve"> placed on </w:t>
      </w:r>
      <w:r w:rsidR="004D2A8E">
        <w:t>lavishly embroidered</w:t>
      </w:r>
      <w:r w:rsidR="00947257">
        <w:t xml:space="preserve"> rugs.</w:t>
      </w:r>
      <w:r w:rsidR="00A67CAD">
        <w:t xml:space="preserve"> </w:t>
      </w:r>
    </w:p>
    <w:p w:rsidR="00CC07AA" w:rsidP="00E06FC4" w:rsidRDefault="00CC07AA" w14:paraId="455E4865" w14:textId="7266E62F">
      <w:pPr>
        <w:spacing w:after="0" w:line="240" w:lineRule="auto"/>
      </w:pPr>
      <w:r>
        <w:t>Sarana</w:t>
      </w:r>
      <w:r w:rsidR="003064B3">
        <w:t xml:space="preserve"> immediately runs towards the red bearded man sat in the bigger middle throne.</w:t>
      </w:r>
    </w:p>
    <w:p w:rsidR="0068231B" w:rsidP="00E06FC4" w:rsidRDefault="0068231B" w14:paraId="70998711" w14:textId="4CDF89E4">
      <w:pPr>
        <w:spacing w:after="0" w:line="240" w:lineRule="auto"/>
      </w:pPr>
    </w:p>
    <w:p w:rsidRPr="00C2212F" w:rsidR="0068231B" w:rsidP="00E06FC4" w:rsidRDefault="0068231B" w14:paraId="36B9CD44" w14:textId="78CEA086">
      <w:pPr>
        <w:spacing w:after="0" w:line="240" w:lineRule="auto"/>
        <w:rPr>
          <w:color w:val="4472C4" w:themeColor="accent1"/>
        </w:rPr>
      </w:pPr>
      <w:r w:rsidRPr="00C2212F">
        <w:rPr>
          <w:color w:val="4472C4" w:themeColor="accent1"/>
        </w:rPr>
        <w:t>(</w:t>
      </w:r>
      <w:r w:rsidRPr="00C2212F" w:rsidR="00CA0790">
        <w:rPr>
          <w:color w:val="4472C4" w:themeColor="accent1"/>
        </w:rPr>
        <w:t>Insight</w:t>
      </w:r>
      <w:r w:rsidRPr="00C2212F">
        <w:rPr>
          <w:color w:val="4472C4" w:themeColor="accent1"/>
        </w:rPr>
        <w:t xml:space="preserve"> check DC15</w:t>
      </w:r>
      <w:r w:rsidRPr="00C2212F" w:rsidR="004959C3">
        <w:rPr>
          <w:color w:val="4472C4" w:themeColor="accent1"/>
        </w:rPr>
        <w:t xml:space="preserve"> to know this is her father. If Fail: I wonder if that’s her dad?)</w:t>
      </w:r>
    </w:p>
    <w:p w:rsidR="004959C3" w:rsidP="00E06FC4" w:rsidRDefault="004959C3" w14:paraId="29F13017" w14:textId="24CE9C21">
      <w:pPr>
        <w:spacing w:after="0" w:line="240" w:lineRule="auto"/>
      </w:pPr>
    </w:p>
    <w:p w:rsidR="004A68ED" w:rsidP="00FD10A6" w:rsidRDefault="004A68ED" w14:paraId="0C3BBB9F" w14:textId="77777777">
      <w:pPr>
        <w:spacing w:after="0" w:line="240" w:lineRule="auto"/>
        <w:jc w:val="center"/>
        <w:rPr>
          <w:b/>
          <w:bCs/>
        </w:rPr>
      </w:pPr>
    </w:p>
    <w:p w:rsidRPr="00FD10A6" w:rsidR="004959C3" w:rsidP="00FD10A6" w:rsidRDefault="002B53F8" w14:paraId="25485330" w14:textId="124C17DA">
      <w:pPr>
        <w:spacing w:after="0" w:line="240" w:lineRule="auto"/>
        <w:jc w:val="center"/>
        <w:rPr>
          <w:b/>
          <w:bCs/>
        </w:rPr>
      </w:pPr>
      <w:r w:rsidRPr="00FD10A6">
        <w:rPr>
          <w:b/>
          <w:bCs/>
        </w:rPr>
        <w:t>SARANA</w:t>
      </w:r>
    </w:p>
    <w:p w:rsidR="002B53F8" w:rsidP="00FD10A6" w:rsidRDefault="002B53F8" w14:paraId="6AA05D90" w14:textId="20A97DD9">
      <w:pPr>
        <w:spacing w:after="0" w:line="240" w:lineRule="auto"/>
        <w:jc w:val="center"/>
      </w:pPr>
      <w:r>
        <w:t>FATHER!</w:t>
      </w:r>
    </w:p>
    <w:p w:rsidR="002B53F8" w:rsidP="00FD10A6" w:rsidRDefault="002B53F8" w14:paraId="214DC1D4" w14:textId="3F11AD3E">
      <w:pPr>
        <w:spacing w:after="0" w:line="240" w:lineRule="auto"/>
        <w:jc w:val="center"/>
      </w:pPr>
    </w:p>
    <w:p w:rsidRPr="00FD10A6" w:rsidR="002B53F8" w:rsidP="00FD10A6" w:rsidRDefault="002B53F8" w14:paraId="24300B73" w14:textId="539E8AF3">
      <w:pPr>
        <w:spacing w:after="0" w:line="240" w:lineRule="auto"/>
        <w:jc w:val="center"/>
        <w:rPr>
          <w:b/>
          <w:bCs/>
        </w:rPr>
      </w:pPr>
      <w:r w:rsidRPr="00FD10A6">
        <w:rPr>
          <w:b/>
          <w:bCs/>
        </w:rPr>
        <w:t>LORD ILZIMMER</w:t>
      </w:r>
    </w:p>
    <w:p w:rsidR="002B53F8" w:rsidP="00FD10A6" w:rsidRDefault="002B53F8" w14:paraId="044578B4" w14:textId="586FD761">
      <w:pPr>
        <w:spacing w:after="0" w:line="240" w:lineRule="auto"/>
        <w:jc w:val="center"/>
      </w:pPr>
      <w:r>
        <w:t>Moonbug!</w:t>
      </w:r>
    </w:p>
    <w:p w:rsidR="002B53F8" w:rsidP="00E06FC4" w:rsidRDefault="002B53F8" w14:paraId="55A68D96" w14:textId="71929C2A">
      <w:pPr>
        <w:spacing w:after="0" w:line="240" w:lineRule="auto"/>
      </w:pPr>
    </w:p>
    <w:p w:rsidR="002B53F8" w:rsidP="00E06FC4" w:rsidRDefault="002B53F8" w14:paraId="207DEDF2" w14:textId="1A9D466D">
      <w:pPr>
        <w:spacing w:after="0" w:line="240" w:lineRule="auto"/>
      </w:pPr>
      <w:r>
        <w:t>The two embrace</w:t>
      </w:r>
      <w:r w:rsidR="003F7B1F">
        <w:t>,</w:t>
      </w:r>
      <w:r>
        <w:t xml:space="preserve"> a</w:t>
      </w:r>
      <w:r w:rsidR="001009F7">
        <w:t xml:space="preserve">s a wave of emotion fills the room. It is a genuine moment where the </w:t>
      </w:r>
      <w:r w:rsidR="00A15880">
        <w:t>pomp</w:t>
      </w:r>
      <w:r w:rsidR="001009F7">
        <w:t xml:space="preserve"> and circumstance of court life melts away</w:t>
      </w:r>
      <w:r w:rsidR="00A15880">
        <w:t>, if even for a moment, in a display of what is truly important.</w:t>
      </w:r>
    </w:p>
    <w:p w:rsidR="000C5D70" w:rsidP="00E06FC4" w:rsidRDefault="000C5D70" w14:paraId="35177D6D" w14:textId="6133869A">
      <w:pPr>
        <w:spacing w:after="0" w:line="240" w:lineRule="auto"/>
      </w:pPr>
    </w:p>
    <w:p w:rsidR="000C5D70" w:rsidP="00E06FC4" w:rsidRDefault="0090588E" w14:paraId="10BFB124" w14:textId="63BB4082">
      <w:pPr>
        <w:spacing w:after="0" w:line="240" w:lineRule="auto"/>
      </w:pPr>
      <w:r>
        <w:t>Decorum resumes as Lord Ilzimmer returns to his throne</w:t>
      </w:r>
      <w:r w:rsidR="00ED2F71">
        <w:t xml:space="preserve"> and addresses you as Sarana takes </w:t>
      </w:r>
      <w:r w:rsidR="00E02E1F">
        <w:t>her leave.</w:t>
      </w:r>
    </w:p>
    <w:p w:rsidR="00E02E1F" w:rsidP="00E06FC4" w:rsidRDefault="00E02E1F" w14:paraId="21A6B5BD" w14:textId="1396C677">
      <w:pPr>
        <w:spacing w:after="0" w:line="240" w:lineRule="auto"/>
      </w:pPr>
    </w:p>
    <w:p w:rsidR="00E02E1F" w:rsidP="00E06FC4" w:rsidRDefault="00E02E1F" w14:paraId="1A487C8E" w14:textId="2357FEDE">
      <w:pPr>
        <w:spacing w:after="0" w:line="240" w:lineRule="auto"/>
      </w:pPr>
      <w:r>
        <w:t>Lord Ilzimmer addresses you…</w:t>
      </w:r>
    </w:p>
    <w:p w:rsidR="00E02E1F" w:rsidP="00E06FC4" w:rsidRDefault="00E02E1F" w14:paraId="01D9567B" w14:textId="09D75945">
      <w:pPr>
        <w:spacing w:after="0" w:line="240" w:lineRule="auto"/>
      </w:pPr>
    </w:p>
    <w:p w:rsidRPr="00101C7E" w:rsidR="00E02E1F" w:rsidP="00101C7E" w:rsidRDefault="00E02E1F" w14:paraId="25886278" w14:textId="5C6CD9C3">
      <w:pPr>
        <w:spacing w:after="0" w:line="240" w:lineRule="auto"/>
        <w:jc w:val="center"/>
        <w:rPr>
          <w:b/>
          <w:bCs/>
        </w:rPr>
      </w:pPr>
      <w:r w:rsidRPr="00101C7E">
        <w:rPr>
          <w:b/>
          <w:bCs/>
        </w:rPr>
        <w:t>LORD ILZIMMER</w:t>
      </w:r>
    </w:p>
    <w:p w:rsidR="00D45EA3" w:rsidP="00101C7E" w:rsidRDefault="00E02E1F" w14:paraId="40C88FA0" w14:textId="77777777">
      <w:pPr>
        <w:spacing w:after="0" w:line="240" w:lineRule="auto"/>
        <w:jc w:val="center"/>
      </w:pPr>
      <w:r>
        <w:t xml:space="preserve">You know, </w:t>
      </w:r>
      <w:r w:rsidR="00442D28">
        <w:t>here in Amphail, while we don’t have the size or influence of a Waterdeep or a Baldur’s Gate</w:t>
      </w:r>
      <w:r w:rsidR="005C165E">
        <w:t>, we believe we got something better, traditional values, a hearty handshake</w:t>
      </w:r>
      <w:r w:rsidR="003B0C23">
        <w:t xml:space="preserve">, that feeling after a hard </w:t>
      </w:r>
      <w:r w:rsidR="0038644E">
        <w:t>day’s</w:t>
      </w:r>
      <w:r w:rsidR="003B0C23">
        <w:t xml:space="preserve"> work that you know you left this world better than you found it.</w:t>
      </w:r>
      <w:r w:rsidR="00CE077A">
        <w:t xml:space="preserve"> Now those who know me, know that I care more about my horses than I do about most people (The gallery laughs</w:t>
      </w:r>
      <w:r w:rsidR="00740F18">
        <w:t>, anyone paying close enough attention will notice that it is not heartfelt and almost patronizing, the Lord doesn’t seem to notice)</w:t>
      </w:r>
      <w:r w:rsidR="00AB227E">
        <w:t>. But, when it comes to my Moonbug, I’d do almost anything. These Myrkuls</w:t>
      </w:r>
      <w:r w:rsidR="00D63D26">
        <w:t xml:space="preserve">, knew that and took advantage. Thank you, for returning my daughter. </w:t>
      </w:r>
      <w:r w:rsidR="4B6F29A0">
        <w:t xml:space="preserve">We </w:t>
      </w:r>
      <w:r w:rsidR="5E29D57F">
        <w:t>know</w:t>
      </w:r>
      <w:r w:rsidR="00D63D26">
        <w:t xml:space="preserve"> that the Inmortuae: Studium will</w:t>
      </w:r>
      <w:r w:rsidR="39C14633">
        <w:t xml:space="preserve"> be a constant </w:t>
      </w:r>
      <w:r w:rsidR="6E15E156">
        <w:t xml:space="preserve">target </w:t>
      </w:r>
      <w:r w:rsidR="6216CC32">
        <w:t>and while it might</w:t>
      </w:r>
      <w:r w:rsidR="00D63D26">
        <w:t xml:space="preserve"> be kept safe </w:t>
      </w:r>
      <w:r w:rsidR="0C997BE1">
        <w:t>within</w:t>
      </w:r>
      <w:r w:rsidR="00D63D26">
        <w:t xml:space="preserve"> our vaults, </w:t>
      </w:r>
      <w:r w:rsidR="69FE0FDD">
        <w:t xml:space="preserve">we were hoping you might be able to take it to </w:t>
      </w:r>
      <w:r w:rsidR="6F3BFC18">
        <w:t xml:space="preserve">Waterdeep </w:t>
      </w:r>
      <w:r w:rsidR="69FE0FDD">
        <w:t xml:space="preserve">and </w:t>
      </w:r>
      <w:r w:rsidR="6F3BFC18">
        <w:t xml:space="preserve">keep it </w:t>
      </w:r>
      <w:r w:rsidR="35F22537">
        <w:t>within</w:t>
      </w:r>
      <w:r w:rsidR="6F3BFC18">
        <w:t xml:space="preserve"> </w:t>
      </w:r>
      <w:r w:rsidR="13B49E0F">
        <w:t xml:space="preserve">the Spires </w:t>
      </w:r>
      <w:r w:rsidR="3F1EC0DF">
        <w:t xml:space="preserve">of the </w:t>
      </w:r>
      <w:r w:rsidR="35F22537">
        <w:t xml:space="preserve">Morning’s </w:t>
      </w:r>
      <w:r w:rsidR="1F12D4EC">
        <w:t xml:space="preserve">archive. </w:t>
      </w:r>
      <w:r w:rsidR="00B54049">
        <w:t>Fact of the matter is, t</w:t>
      </w:r>
      <w:r w:rsidR="634F6FBF">
        <w:t xml:space="preserve">he Morninglords will be able to </w:t>
      </w:r>
      <w:r w:rsidR="4FD5DA6D">
        <w:t xml:space="preserve">protect it way better than we </w:t>
      </w:r>
      <w:r w:rsidR="00B54049">
        <w:t>could be expected to do here.</w:t>
      </w:r>
      <w:r w:rsidR="054BF277">
        <w:t xml:space="preserve"> </w:t>
      </w:r>
      <w:r w:rsidR="003727F4">
        <w:t>Rielle, do you believe th</w:t>
      </w:r>
      <w:r w:rsidR="00BC1D22">
        <w:t xml:space="preserve">ey would be willing to help us out with this one? </w:t>
      </w:r>
    </w:p>
    <w:p w:rsidR="00D45EA3" w:rsidP="00101C7E" w:rsidRDefault="00D45EA3" w14:paraId="0FF83782" w14:textId="77777777">
      <w:pPr>
        <w:spacing w:after="0" w:line="240" w:lineRule="auto"/>
        <w:jc w:val="center"/>
      </w:pPr>
    </w:p>
    <w:p w:rsidRPr="002821B0" w:rsidR="00D45EA3" w:rsidP="002821B0" w:rsidRDefault="00D45EA3" w14:paraId="10C5E915" w14:textId="137D734C">
      <w:pPr>
        <w:spacing w:after="0" w:line="240" w:lineRule="auto"/>
        <w:rPr>
          <w:color w:val="C00000"/>
        </w:rPr>
      </w:pPr>
      <w:r w:rsidRPr="002821B0">
        <w:rPr>
          <w:color w:val="C00000"/>
        </w:rPr>
        <w:t>(Wait for an answer from Rielle</w:t>
      </w:r>
      <w:r w:rsidRPr="002821B0" w:rsidR="002821B0">
        <w:rPr>
          <w:color w:val="C00000"/>
        </w:rPr>
        <w:t>…)</w:t>
      </w:r>
    </w:p>
    <w:p w:rsidR="00D45EA3" w:rsidP="00101C7E" w:rsidRDefault="00D45EA3" w14:paraId="6A859710" w14:textId="77777777">
      <w:pPr>
        <w:spacing w:after="0" w:line="240" w:lineRule="auto"/>
        <w:jc w:val="center"/>
      </w:pPr>
    </w:p>
    <w:p w:rsidR="00C2212F" w:rsidP="00101C7E" w:rsidRDefault="00C2212F" w14:paraId="40A67EFA" w14:textId="77777777">
      <w:pPr>
        <w:spacing w:after="0" w:line="240" w:lineRule="auto"/>
        <w:jc w:val="center"/>
        <w:rPr>
          <w:b/>
          <w:bCs/>
        </w:rPr>
      </w:pPr>
    </w:p>
    <w:p w:rsidRPr="002821B0" w:rsidR="002821B0" w:rsidP="00101C7E" w:rsidRDefault="002821B0" w14:paraId="27E3149D" w14:textId="58BF5ED9">
      <w:pPr>
        <w:spacing w:after="0" w:line="240" w:lineRule="auto"/>
        <w:jc w:val="center"/>
        <w:rPr>
          <w:b/>
          <w:bCs/>
        </w:rPr>
      </w:pPr>
      <w:r w:rsidRPr="002821B0">
        <w:rPr>
          <w:b/>
          <w:bCs/>
        </w:rPr>
        <w:lastRenderedPageBreak/>
        <w:t>LORD ILZIMMER</w:t>
      </w:r>
    </w:p>
    <w:p w:rsidR="00E02E1F" w:rsidP="00101C7E" w:rsidRDefault="005F239A" w14:paraId="56EAFC5C" w14:textId="6B8808E0">
      <w:pPr>
        <w:spacing w:after="0" w:line="240" w:lineRule="auto"/>
        <w:jc w:val="center"/>
      </w:pPr>
      <w:r>
        <w:t xml:space="preserve">Excellent! We’ll hammer out the details later. </w:t>
      </w:r>
      <w:r w:rsidR="3356C5EF">
        <w:t>Now,</w:t>
      </w:r>
      <w:r w:rsidR="69FE0FDD">
        <w:t xml:space="preserve"> I owe you a great debt. </w:t>
      </w:r>
      <w:r w:rsidR="00673773">
        <w:t xml:space="preserve">I spoke with Henshaw, and </w:t>
      </w:r>
      <w:r w:rsidR="00BD0A3D">
        <w:t xml:space="preserve">I think we got some things that you might could use. </w:t>
      </w:r>
      <w:r w:rsidR="332C8F11">
        <w:t>It</w:t>
      </w:r>
      <w:r w:rsidR="00BD0A3D">
        <w:t xml:space="preserve"> ain’t much, just a show of appreciation f</w:t>
      </w:r>
      <w:r w:rsidR="007E1E0C">
        <w:t>or what ya done.</w:t>
      </w:r>
    </w:p>
    <w:p w:rsidR="007E1E0C" w:rsidP="00E06FC4" w:rsidRDefault="007E1E0C" w14:paraId="4EA55E83" w14:textId="3927A088">
      <w:pPr>
        <w:spacing w:after="0" w:line="240" w:lineRule="auto"/>
      </w:pPr>
    </w:p>
    <w:p w:rsidR="007E1E0C" w:rsidP="00E06FC4" w:rsidRDefault="007E1E0C" w14:paraId="40464C2F" w14:textId="3CB36671">
      <w:pPr>
        <w:spacing w:after="0" w:line="240" w:lineRule="auto"/>
      </w:pPr>
      <w:r>
        <w:t xml:space="preserve">Henshaw appears with 2 men carrying a </w:t>
      </w:r>
      <w:r w:rsidR="00554F07">
        <w:t>wooden chest with the towns crest on it.</w:t>
      </w:r>
    </w:p>
    <w:p w:rsidR="00A040BC" w:rsidP="00E06FC4" w:rsidRDefault="00A040BC" w14:paraId="496DC73B" w14:textId="585E7C63">
      <w:pPr>
        <w:spacing w:after="0" w:line="240" w:lineRule="auto"/>
      </w:pPr>
      <w:r>
        <w:t>They place it in front of you and open the lid.</w:t>
      </w:r>
    </w:p>
    <w:p w:rsidR="00A040BC" w:rsidP="00E06FC4" w:rsidRDefault="00A040BC" w14:paraId="3BD6CFE3" w14:textId="3AF1FCD9">
      <w:pPr>
        <w:spacing w:after="0" w:line="240" w:lineRule="auto"/>
      </w:pPr>
    </w:p>
    <w:p w:rsidR="002251AC" w:rsidP="002251AC" w:rsidRDefault="00A040BC" w14:paraId="5C367BAB" w14:textId="336DA84B">
      <w:pPr>
        <w:spacing w:after="0" w:line="240" w:lineRule="auto"/>
      </w:pPr>
      <w:r>
        <w:t xml:space="preserve">Inside you find </w:t>
      </w:r>
      <w:r w:rsidR="002251AC">
        <w:t>an assortment of gems</w:t>
      </w:r>
      <w:r w:rsidR="003D7622">
        <w:t xml:space="preserve">. Among them are </w:t>
      </w:r>
      <w:r w:rsidR="002251AC">
        <w:t>Chrysoprase (translucent green)</w:t>
      </w:r>
      <w:r w:rsidR="003D7622">
        <w:t xml:space="preserve">, 2x </w:t>
      </w:r>
      <w:r w:rsidR="002251AC">
        <w:t>Quartz</w:t>
      </w:r>
      <w:r w:rsidR="003D7622">
        <w:t xml:space="preserve"> </w:t>
      </w:r>
      <w:r w:rsidR="002251AC">
        <w:t>(transparent white</w:t>
      </w:r>
      <w:r w:rsidR="003D7622">
        <w:t>),</w:t>
      </w:r>
      <w:r w:rsidR="002251AC">
        <w:t xml:space="preserve"> Citrine (transparent pale yellow-brown)</w:t>
      </w:r>
      <w:r w:rsidR="003D7622">
        <w:t>,</w:t>
      </w:r>
      <w:r w:rsidR="002251AC">
        <w:t xml:space="preserve"> jasper (opaque blue)</w:t>
      </w:r>
      <w:r w:rsidR="003D7622">
        <w:t>,</w:t>
      </w:r>
      <w:r w:rsidR="002251AC">
        <w:t xml:space="preserve"> Bloodstone (opaque dark gray with red flecks)</w:t>
      </w:r>
      <w:r w:rsidR="00FB64A1">
        <w:t xml:space="preserve">, and a </w:t>
      </w:r>
      <w:r w:rsidR="002251AC">
        <w:t>Moonstone (translucent white with pale blue glow)</w:t>
      </w:r>
      <w:r w:rsidR="00FB64A1">
        <w:t xml:space="preserve"> each gem is worth 5000cp.</w:t>
      </w:r>
    </w:p>
    <w:p w:rsidR="00A040BC" w:rsidP="002251AC" w:rsidRDefault="00FB64A1" w14:paraId="707DF250" w14:textId="4675917F">
      <w:pPr>
        <w:spacing w:after="0" w:line="240" w:lineRule="auto"/>
      </w:pPr>
      <w:r>
        <w:t>You also find</w:t>
      </w:r>
      <w:r w:rsidR="00FD67AD">
        <w:t xml:space="preserve"> a </w:t>
      </w:r>
      <w:r w:rsidR="002251AC">
        <w:t xml:space="preserve">Staff of the </w:t>
      </w:r>
      <w:r w:rsidR="00FD67AD">
        <w:t>P</w:t>
      </w:r>
      <w:r w:rsidR="002251AC">
        <w:t>ython</w:t>
      </w:r>
      <w:r w:rsidR="00FD67AD">
        <w:t xml:space="preserve"> </w:t>
      </w:r>
      <w:r w:rsidR="005D4775">
        <w:t>(SRD)</w:t>
      </w:r>
      <w:r w:rsidR="009A7E97">
        <w:t xml:space="preserve">, and a </w:t>
      </w:r>
      <w:r w:rsidR="002251AC">
        <w:t xml:space="preserve">Circlet of </w:t>
      </w:r>
      <w:r w:rsidR="009A7E97">
        <w:t>B</w:t>
      </w:r>
      <w:r w:rsidR="002251AC">
        <w:t>lasting</w:t>
      </w:r>
      <w:r w:rsidR="009A7E97">
        <w:t xml:space="preserve"> </w:t>
      </w:r>
      <w:r w:rsidR="00D34168">
        <w:t>(</w:t>
      </w:r>
      <w:r w:rsidR="003D638B">
        <w:t>SRD)</w:t>
      </w:r>
    </w:p>
    <w:p w:rsidR="00742869" w:rsidP="002251AC" w:rsidRDefault="009B3317" w14:paraId="6A5935CC" w14:textId="77777777">
      <w:pPr>
        <w:spacing w:after="0" w:line="240" w:lineRule="auto"/>
      </w:pPr>
      <w:r>
        <w:t>Also</w:t>
      </w:r>
      <w:r w:rsidR="00D427D7">
        <w:t>,</w:t>
      </w:r>
      <w:r>
        <w:t xml:space="preserve"> in the chest are some</w:t>
      </w:r>
      <w:r w:rsidR="00D427D7">
        <w:t xml:space="preserve"> </w:t>
      </w:r>
      <w:r w:rsidR="008E0C90">
        <w:t>items acquired for each</w:t>
      </w:r>
      <w:r w:rsidR="00D427D7">
        <w:t xml:space="preserve"> one of </w:t>
      </w:r>
      <w:r w:rsidR="008E0C90">
        <w:t>you personally</w:t>
      </w:r>
      <w:r w:rsidR="00FA086D">
        <w:t>.</w:t>
      </w:r>
    </w:p>
    <w:p w:rsidR="003B59F3" w:rsidP="002251AC" w:rsidRDefault="00742869" w14:paraId="0DB01E1F" w14:textId="36884805">
      <w:pPr>
        <w:spacing w:after="0" w:line="240" w:lineRule="auto"/>
      </w:pPr>
      <w:r>
        <w:t>For Cuchulain</w:t>
      </w:r>
      <w:r w:rsidR="00C1723C">
        <w:t xml:space="preserve">, </w:t>
      </w:r>
      <w:r>
        <w:t>Bracers of Defense</w:t>
      </w:r>
      <w:r w:rsidR="000E3A0E">
        <w:t xml:space="preserve"> </w:t>
      </w:r>
      <w:r w:rsidR="000C382E">
        <w:t>(SRD)</w:t>
      </w:r>
      <w:r w:rsidR="003B59F3">
        <w:t>.</w:t>
      </w:r>
    </w:p>
    <w:p w:rsidR="007761D8" w:rsidP="002251AC" w:rsidRDefault="007761D8" w14:paraId="7A81C774" w14:textId="3E63C2C8">
      <w:pPr>
        <w:spacing w:after="0" w:line="240" w:lineRule="auto"/>
      </w:pPr>
      <w:r>
        <w:t>For</w:t>
      </w:r>
      <w:r w:rsidR="00095CB4">
        <w:t xml:space="preserve"> Knykit, a Cloak of Elvenkind (SRD).</w:t>
      </w:r>
    </w:p>
    <w:p w:rsidR="00D85977" w:rsidP="002251AC" w:rsidRDefault="00000969" w14:paraId="3FEB452B" w14:textId="54050D1B">
      <w:pPr>
        <w:spacing w:after="0" w:line="240" w:lineRule="auto"/>
      </w:pPr>
      <w:r>
        <w:t>Rielle, there</w:t>
      </w:r>
      <w:r w:rsidR="009E2B87">
        <w:t xml:space="preserve"> is a </w:t>
      </w:r>
      <w:r w:rsidR="00A32336">
        <w:t xml:space="preserve">Light Crossbow with the holy symbol of Lathander emblazoned upon it. </w:t>
      </w:r>
      <w:r w:rsidR="003145A3">
        <w:t>It is known as The Sting of Morning</w:t>
      </w:r>
      <w:r w:rsidR="005A5A2D">
        <w:t xml:space="preserve">. </w:t>
      </w:r>
      <w:r w:rsidR="00A32336">
        <w:t>It is</w:t>
      </w:r>
      <w:r w:rsidR="001A75D6">
        <w:t xml:space="preserve"> a </w:t>
      </w:r>
      <w:r w:rsidR="00C1723C">
        <w:t xml:space="preserve">+2 </w:t>
      </w:r>
      <w:r w:rsidR="001A75D6">
        <w:t>Light Crossbow</w:t>
      </w:r>
      <w:r w:rsidR="000C382E">
        <w:t xml:space="preserve"> (SRD)</w:t>
      </w:r>
      <w:r w:rsidR="00A23D8A">
        <w:t>.</w:t>
      </w:r>
    </w:p>
    <w:p w:rsidR="008202BD" w:rsidP="002251AC" w:rsidRDefault="008202BD" w14:paraId="185B0114" w14:textId="764526AB">
      <w:pPr>
        <w:spacing w:after="0" w:line="240" w:lineRule="auto"/>
      </w:pPr>
    </w:p>
    <w:p w:rsidR="008202BD" w:rsidP="002251AC" w:rsidRDefault="008202BD" w14:paraId="55E9561F" w14:textId="400DDAA0">
      <w:pPr>
        <w:spacing w:after="0" w:line="240" w:lineRule="auto"/>
      </w:pPr>
      <w:r>
        <w:t xml:space="preserve">Analya, looking into the box, you find no item that seems to be made for you. </w:t>
      </w:r>
      <w:r w:rsidR="00EF5983">
        <w:t xml:space="preserve">Henshaw seems embarrassed and quickly whispers something in </w:t>
      </w:r>
      <w:r w:rsidR="00713793">
        <w:t>Sarana’s ear. She seems surprised and a big smile comes over her face.</w:t>
      </w:r>
    </w:p>
    <w:p w:rsidR="00713793" w:rsidP="002251AC" w:rsidRDefault="00713793" w14:paraId="0B92116F" w14:textId="7DB37A41">
      <w:pPr>
        <w:spacing w:after="0" w:line="240" w:lineRule="auto"/>
      </w:pPr>
    </w:p>
    <w:p w:rsidR="00713793" w:rsidP="002251AC" w:rsidRDefault="00713793" w14:paraId="696612E3" w14:textId="0B5174F1">
      <w:pPr>
        <w:spacing w:after="0" w:line="240" w:lineRule="auto"/>
      </w:pPr>
      <w:r>
        <w:t>She approaches you and says…</w:t>
      </w:r>
    </w:p>
    <w:p w:rsidR="00713793" w:rsidP="002251AC" w:rsidRDefault="00713793" w14:paraId="4F000702" w14:textId="4F19C02D">
      <w:pPr>
        <w:spacing w:after="0" w:line="240" w:lineRule="auto"/>
      </w:pPr>
    </w:p>
    <w:p w:rsidR="00145E6A" w:rsidP="00996E0B" w:rsidRDefault="00145E6A" w14:paraId="1EC84F22" w14:textId="77777777">
      <w:pPr>
        <w:spacing w:after="0" w:line="240" w:lineRule="auto"/>
        <w:jc w:val="center"/>
        <w:rPr>
          <w:b/>
          <w:bCs/>
        </w:rPr>
      </w:pPr>
    </w:p>
    <w:p w:rsidRPr="00996E0B" w:rsidR="00713793" w:rsidP="00996E0B" w:rsidRDefault="00713793" w14:paraId="29EE6021" w14:textId="6C233C2C">
      <w:pPr>
        <w:spacing w:after="0" w:line="240" w:lineRule="auto"/>
        <w:jc w:val="center"/>
        <w:rPr>
          <w:b/>
          <w:bCs/>
        </w:rPr>
      </w:pPr>
      <w:r w:rsidRPr="00996E0B">
        <w:rPr>
          <w:b/>
          <w:bCs/>
        </w:rPr>
        <w:t>SARANA</w:t>
      </w:r>
    </w:p>
    <w:p w:rsidR="00713793" w:rsidP="00996E0B" w:rsidRDefault="00713793" w14:paraId="767FE154" w14:textId="1484E9C9">
      <w:pPr>
        <w:spacing w:after="0" w:line="240" w:lineRule="auto"/>
        <w:jc w:val="center"/>
      </w:pPr>
      <w:r>
        <w:t>Henshaw noticed in your first meeting that you had a</w:t>
      </w:r>
      <w:r w:rsidR="00A86318">
        <w:t xml:space="preserve">n old broken sword hilt </w:t>
      </w:r>
      <w:r w:rsidR="006D4BD5">
        <w:t>decorating</w:t>
      </w:r>
      <w:r w:rsidR="00A86318">
        <w:t xml:space="preserve"> part of your </w:t>
      </w:r>
      <w:r w:rsidR="006D4BD5">
        <w:t>vestments</w:t>
      </w:r>
      <w:r w:rsidR="004D11C2">
        <w:t>.</w:t>
      </w:r>
      <w:r w:rsidR="00B870CE">
        <w:t xml:space="preserve"> </w:t>
      </w:r>
      <w:r w:rsidR="00692145">
        <w:t>“</w:t>
      </w:r>
      <w:r w:rsidR="00307B66">
        <w:t>It was your</w:t>
      </w:r>
      <w:r w:rsidR="00E13F3D">
        <w:t>…</w:t>
      </w:r>
      <w:r w:rsidR="00307B66">
        <w:t>grandfather</w:t>
      </w:r>
      <w:r w:rsidR="00E13F3D">
        <w:t>’s</w:t>
      </w:r>
      <w:r w:rsidR="00F16B83">
        <w:t>,</w:t>
      </w:r>
      <w:r w:rsidR="00692145">
        <w:t>”</w:t>
      </w:r>
      <w:r w:rsidR="00F16B83">
        <w:t xml:space="preserve"> she says with impossible knowledge</w:t>
      </w:r>
      <w:r w:rsidR="00692145">
        <w:t xml:space="preserve">. </w:t>
      </w:r>
      <w:r w:rsidR="00B870CE">
        <w:t>You may not know this, but this is an ancient item of great power…it just needs to be</w:t>
      </w:r>
      <w:r w:rsidR="00692145">
        <w:t>…</w:t>
      </w:r>
      <w:r w:rsidR="00B870CE">
        <w:t>fixed</w:t>
      </w:r>
      <w:r w:rsidR="00FE0B9F">
        <w:t>.</w:t>
      </w:r>
    </w:p>
    <w:p w:rsidR="00996E0B" w:rsidP="00996E0B" w:rsidRDefault="00996E0B" w14:paraId="07CEAAC3" w14:textId="77777777">
      <w:pPr>
        <w:spacing w:after="0" w:line="240" w:lineRule="auto"/>
        <w:jc w:val="center"/>
      </w:pPr>
    </w:p>
    <w:p w:rsidR="00FE0B9F" w:rsidP="002251AC" w:rsidRDefault="00FE0B9F" w14:paraId="3077D1DC" w14:textId="167F74A1">
      <w:pPr>
        <w:spacing w:after="0" w:line="240" w:lineRule="auto"/>
      </w:pPr>
      <w:r>
        <w:t>She reaches out and touches the hilt. It begins to</w:t>
      </w:r>
      <w:r w:rsidR="00B62A19">
        <w:t xml:space="preserve"> radiate a pulsating glow. </w:t>
      </w:r>
      <w:r w:rsidR="00F718DE">
        <w:t xml:space="preserve">You can feel the warmth coming </w:t>
      </w:r>
      <w:r w:rsidR="00FC780B">
        <w:t>off</w:t>
      </w:r>
      <w:r w:rsidR="00F718DE">
        <w:t xml:space="preserve"> it as it breaks free from your clothing and floats before you</w:t>
      </w:r>
      <w:r w:rsidR="00983A25">
        <w:t>. Any cracks disappear, any missing pieces</w:t>
      </w:r>
      <w:r w:rsidR="009A2E38">
        <w:t xml:space="preserve"> reappear. The hilt floats slowly into your hand. As you grip it, a </w:t>
      </w:r>
      <w:r w:rsidR="00A17E75">
        <w:t>piercing light emanates from the handle.</w:t>
      </w:r>
    </w:p>
    <w:p w:rsidR="00793078" w:rsidP="002251AC" w:rsidRDefault="00793078" w14:paraId="32A9FCD6" w14:textId="4E3D1AC7">
      <w:pPr>
        <w:spacing w:after="0" w:line="240" w:lineRule="auto"/>
      </w:pPr>
    </w:p>
    <w:p w:rsidR="00DC0AFA" w:rsidP="002251AC" w:rsidRDefault="00DC0AFA" w14:paraId="193916CB" w14:textId="36B0FA4C">
      <w:pPr>
        <w:spacing w:after="0" w:line="240" w:lineRule="auto"/>
      </w:pPr>
      <w:r>
        <w:t>Sarana says to you…</w:t>
      </w:r>
    </w:p>
    <w:p w:rsidR="00DC0AFA" w:rsidP="002251AC" w:rsidRDefault="00DC0AFA" w14:paraId="3E7F16A4" w14:textId="77777777">
      <w:pPr>
        <w:spacing w:after="0" w:line="240" w:lineRule="auto"/>
      </w:pPr>
    </w:p>
    <w:p w:rsidRPr="00434E1B" w:rsidR="00793078" w:rsidP="00434E1B" w:rsidRDefault="00793078" w14:paraId="6D837BB3" w14:textId="0F369A6B">
      <w:pPr>
        <w:spacing w:after="0" w:line="240" w:lineRule="auto"/>
        <w:jc w:val="center"/>
        <w:rPr>
          <w:b/>
          <w:bCs/>
        </w:rPr>
      </w:pPr>
      <w:r w:rsidRPr="00434E1B">
        <w:rPr>
          <w:b/>
          <w:bCs/>
        </w:rPr>
        <w:t>SARA</w:t>
      </w:r>
      <w:r w:rsidRPr="00434E1B" w:rsidR="0068357F">
        <w:rPr>
          <w:b/>
          <w:bCs/>
        </w:rPr>
        <w:t>NA</w:t>
      </w:r>
    </w:p>
    <w:p w:rsidR="0068357F" w:rsidP="00434E1B" w:rsidRDefault="0068357F" w14:paraId="3CCEA462" w14:textId="133F8854">
      <w:pPr>
        <w:spacing w:after="0" w:line="240" w:lineRule="auto"/>
        <w:jc w:val="center"/>
      </w:pPr>
      <w:r>
        <w:t xml:space="preserve">It is a </w:t>
      </w:r>
      <w:r w:rsidR="002A4A2F">
        <w:t>Sun Blade.</w:t>
      </w:r>
    </w:p>
    <w:p w:rsidR="002A4A2F" w:rsidP="002251AC" w:rsidRDefault="002A4A2F" w14:paraId="075DC6AD" w14:textId="339B8B41">
      <w:pPr>
        <w:spacing w:after="0" w:line="240" w:lineRule="auto"/>
      </w:pPr>
    </w:p>
    <w:p w:rsidR="002A4A2F" w:rsidP="002251AC" w:rsidRDefault="002A4A2F" w14:paraId="7139FD20" w14:textId="3553F34B">
      <w:pPr>
        <w:spacing w:after="0" w:line="240" w:lineRule="auto"/>
        <w:rPr>
          <w:i/>
          <w:iCs/>
        </w:rPr>
      </w:pPr>
      <w:r w:rsidRPr="00996E0B">
        <w:rPr>
          <w:i/>
          <w:iCs/>
        </w:rPr>
        <w:t>(Gear: Sun</w:t>
      </w:r>
      <w:r w:rsidRPr="00996E0B" w:rsidR="00996E0B">
        <w:rPr>
          <w:i/>
          <w:iCs/>
        </w:rPr>
        <w:t xml:space="preserve"> Blade </w:t>
      </w:r>
      <w:r w:rsidR="00DA1B19">
        <w:rPr>
          <w:i/>
          <w:iCs/>
        </w:rPr>
        <w:t>(</w:t>
      </w:r>
      <w:r w:rsidR="00A95F44">
        <w:rPr>
          <w:i/>
          <w:iCs/>
        </w:rPr>
        <w:t>SRD)</w:t>
      </w:r>
      <w:r w:rsidR="00DA1B19">
        <w:rPr>
          <w:i/>
          <w:iCs/>
        </w:rPr>
        <w:t>)</w:t>
      </w:r>
    </w:p>
    <w:p w:rsidR="00C90F61" w:rsidP="002251AC" w:rsidRDefault="00C90F61" w14:paraId="20F523D8" w14:textId="776CC74B">
      <w:pPr>
        <w:spacing w:after="0" w:line="240" w:lineRule="auto"/>
        <w:rPr>
          <w:i/>
          <w:iCs/>
        </w:rPr>
      </w:pPr>
    </w:p>
    <w:p w:rsidR="006B1E55" w:rsidP="002251AC" w:rsidRDefault="006B1E55" w14:paraId="037103DF" w14:textId="798CF779">
      <w:pPr>
        <w:spacing w:after="0" w:line="240" w:lineRule="auto"/>
      </w:pPr>
      <w:r>
        <w:t>You see Henshaw</w:t>
      </w:r>
      <w:r w:rsidR="00C0669C">
        <w:t xml:space="preserve"> whisper something to Lord Ilzimmer.</w:t>
      </w:r>
    </w:p>
    <w:p w:rsidR="006B1E55" w:rsidP="002251AC" w:rsidRDefault="006B1E55" w14:paraId="350CF9A6" w14:textId="77777777">
      <w:pPr>
        <w:spacing w:after="0" w:line="240" w:lineRule="auto"/>
      </w:pPr>
    </w:p>
    <w:p w:rsidRPr="00434E1B" w:rsidR="00C90F61" w:rsidP="00434E1B" w:rsidRDefault="006B1E55" w14:paraId="2326806F" w14:textId="2FFED152">
      <w:pPr>
        <w:spacing w:after="0" w:line="240" w:lineRule="auto"/>
        <w:jc w:val="center"/>
        <w:rPr>
          <w:b/>
          <w:bCs/>
        </w:rPr>
      </w:pPr>
      <w:r w:rsidRPr="00434E1B">
        <w:rPr>
          <w:b/>
          <w:bCs/>
        </w:rPr>
        <w:t>LORD ILZIMMER</w:t>
      </w:r>
    </w:p>
    <w:p w:rsidR="00C0669C" w:rsidP="00434E1B" w:rsidRDefault="00C0669C" w14:paraId="5DB11413" w14:textId="35E1B18C">
      <w:pPr>
        <w:spacing w:after="0" w:line="240" w:lineRule="auto"/>
        <w:jc w:val="center"/>
      </w:pPr>
      <w:r>
        <w:t>Of course, of course, go ahead.</w:t>
      </w:r>
    </w:p>
    <w:p w:rsidR="00C0669C" w:rsidP="002251AC" w:rsidRDefault="00C0669C" w14:paraId="2E6528BE" w14:textId="79D8D58A">
      <w:pPr>
        <w:spacing w:after="0" w:line="240" w:lineRule="auto"/>
      </w:pPr>
    </w:p>
    <w:p w:rsidR="00C0669C" w:rsidP="002251AC" w:rsidRDefault="003739FE" w14:paraId="0E850B24" w14:textId="35320EA6">
      <w:pPr>
        <w:spacing w:after="0" w:line="240" w:lineRule="auto"/>
      </w:pPr>
      <w:r>
        <w:lastRenderedPageBreak/>
        <w:t>Kykit, Henshaw hands you a few pieces of parchment. They are official release documents.</w:t>
      </w:r>
    </w:p>
    <w:p w:rsidR="003739FE" w:rsidP="002251AC" w:rsidRDefault="003739FE" w14:paraId="5C68BFCF" w14:textId="3993494F">
      <w:pPr>
        <w:spacing w:after="0" w:line="240" w:lineRule="auto"/>
      </w:pPr>
    </w:p>
    <w:p w:rsidRPr="00434E1B" w:rsidR="003739FE" w:rsidP="00434E1B" w:rsidRDefault="003739FE" w14:paraId="62701EC2" w14:textId="16A7957B">
      <w:pPr>
        <w:spacing w:after="0" w:line="240" w:lineRule="auto"/>
        <w:jc w:val="center"/>
        <w:rPr>
          <w:b/>
          <w:bCs/>
        </w:rPr>
      </w:pPr>
      <w:r w:rsidRPr="00434E1B">
        <w:rPr>
          <w:b/>
          <w:bCs/>
        </w:rPr>
        <w:t>LORD ILZIMMER</w:t>
      </w:r>
    </w:p>
    <w:p w:rsidR="003739FE" w:rsidP="00434E1B" w:rsidRDefault="003739FE" w14:paraId="361E590A" w14:textId="69D62282">
      <w:pPr>
        <w:spacing w:after="0" w:line="240" w:lineRule="auto"/>
        <w:jc w:val="center"/>
      </w:pPr>
      <w:r>
        <w:t>Kykit</w:t>
      </w:r>
      <w:r w:rsidR="00F45BFC">
        <w:t xml:space="preserve">, all charges a have been dropped against you and </w:t>
      </w:r>
      <w:r w:rsidR="009A28DC">
        <w:t>you are free to go without prejudice and our thanks.</w:t>
      </w:r>
    </w:p>
    <w:p w:rsidR="009A28DC" w:rsidP="002251AC" w:rsidRDefault="009A28DC" w14:paraId="56F6D6A0" w14:textId="5694AC90">
      <w:pPr>
        <w:spacing w:after="0" w:line="240" w:lineRule="auto"/>
      </w:pPr>
    </w:p>
    <w:p w:rsidR="009A28DC" w:rsidP="002251AC" w:rsidRDefault="009A28DC" w14:paraId="20ACF47E" w14:textId="3E73F697">
      <w:pPr>
        <w:spacing w:after="0" w:line="240" w:lineRule="auto"/>
      </w:pPr>
      <w:r>
        <w:t>With this</w:t>
      </w:r>
      <w:r w:rsidR="00815E43">
        <w:t>,</w:t>
      </w:r>
      <w:r>
        <w:t xml:space="preserve"> everyone</w:t>
      </w:r>
      <w:r w:rsidR="00D8559C">
        <w:t xml:space="preserve"> in the throne room stands and begins applauding you </w:t>
      </w:r>
      <w:r w:rsidR="00815E43">
        <w:t>raucously</w:t>
      </w:r>
      <w:r w:rsidR="00EA7C9F">
        <w:t>.</w:t>
      </w:r>
      <w:r w:rsidR="00097C8E">
        <w:t xml:space="preserve"> A medieval marching band enters the room, and though you don’t know it…they are somehow playing a Sousa march…because, of course they are</w:t>
      </w:r>
      <w:r w:rsidR="00EA7C9F">
        <w:t>…</w:t>
      </w:r>
    </w:p>
    <w:p w:rsidR="00ED1ECA" w:rsidP="002251AC" w:rsidRDefault="00ED1ECA" w14:paraId="451DAB11" w14:textId="1E387894">
      <w:pPr>
        <w:spacing w:after="0" w:line="240" w:lineRule="auto"/>
      </w:pPr>
    </w:p>
    <w:p w:rsidR="0068799F" w:rsidP="002251AC" w:rsidRDefault="0034420C" w14:paraId="1B8ABA39" w14:textId="77777777">
      <w:pPr>
        <w:spacing w:after="0" w:line="240" w:lineRule="auto"/>
      </w:pPr>
      <w:r>
        <w:t xml:space="preserve">Your collective looks of haughty derision are almost surely replaced by </w:t>
      </w:r>
      <w:r w:rsidR="008E5279">
        <w:t>gob smacked</w:t>
      </w:r>
      <w:r>
        <w:t xml:space="preserve"> looks of </w:t>
      </w:r>
      <w:r w:rsidR="008E5279">
        <w:t>surprise</w:t>
      </w:r>
      <w:r w:rsidR="000A7163">
        <w:t xml:space="preserve"> as the room goes cold</w:t>
      </w:r>
      <w:r w:rsidR="00053252">
        <w:t xml:space="preserve">. And though it is </w:t>
      </w:r>
      <w:r w:rsidR="00462688">
        <w:t>midafternoon</w:t>
      </w:r>
      <w:r w:rsidR="00560CD4">
        <w:t>,</w:t>
      </w:r>
      <w:r w:rsidR="00053252">
        <w:t xml:space="preserve"> the </w:t>
      </w:r>
      <w:r w:rsidR="004D6180">
        <w:t>windows</w:t>
      </w:r>
      <w:r w:rsidR="00560CD4">
        <w:t>, when peered through</w:t>
      </w:r>
      <w:r w:rsidR="001B2DA7">
        <w:t>,</w:t>
      </w:r>
      <w:r w:rsidR="004D6180">
        <w:t xml:space="preserve"> show darkness as if it were late evening. Any</w:t>
      </w:r>
      <w:r w:rsidR="001B2DA7">
        <w:t>,</w:t>
      </w:r>
      <w:r w:rsidR="004D6180">
        <w:t xml:space="preserve"> automatically light</w:t>
      </w:r>
      <w:r w:rsidR="00560CD4">
        <w:t>ing</w:t>
      </w:r>
      <w:r w:rsidR="001B2DA7">
        <w:t>,</w:t>
      </w:r>
      <w:r w:rsidR="004D6180">
        <w:t xml:space="preserve"> wall sconces burn with a purple flame instead of </w:t>
      </w:r>
      <w:r w:rsidR="005B7342">
        <w:t xml:space="preserve">orange, as a large </w:t>
      </w:r>
      <w:r w:rsidR="00887C78">
        <w:t>apparition</w:t>
      </w:r>
      <w:r w:rsidR="005B7342">
        <w:t xml:space="preserve"> appears in the center of the room.</w:t>
      </w:r>
      <w:r w:rsidR="00444353">
        <w:t xml:space="preserve"> </w:t>
      </w:r>
    </w:p>
    <w:p w:rsidR="0068799F" w:rsidP="002251AC" w:rsidRDefault="0068799F" w14:paraId="6C6DF386" w14:textId="77777777">
      <w:pPr>
        <w:spacing w:after="0" w:line="240" w:lineRule="auto"/>
      </w:pPr>
    </w:p>
    <w:p w:rsidR="00ED1ECA" w:rsidP="002251AC" w:rsidRDefault="00444353" w14:paraId="77769197" w14:textId="3416DECB">
      <w:pPr>
        <w:spacing w:after="0" w:line="240" w:lineRule="auto"/>
      </w:pPr>
      <w:r>
        <w:t>You recognize</w:t>
      </w:r>
      <w:r w:rsidR="0008032E">
        <w:t xml:space="preserve"> Myrkul’s bone face</w:t>
      </w:r>
      <w:r w:rsidR="00C75FCE">
        <w:t>d, rictus grin.</w:t>
      </w:r>
    </w:p>
    <w:p w:rsidR="00C75FCE" w:rsidP="002251AC" w:rsidRDefault="00C75FCE" w14:paraId="3D560C90" w14:textId="292CC1FC">
      <w:pPr>
        <w:spacing w:after="0" w:line="240" w:lineRule="auto"/>
      </w:pPr>
    </w:p>
    <w:p w:rsidRPr="00B1340D" w:rsidR="00C75FCE" w:rsidP="00B1340D" w:rsidRDefault="00C75FCE" w14:paraId="351AB9F0" w14:textId="2D0E60E1">
      <w:pPr>
        <w:spacing w:after="0" w:line="240" w:lineRule="auto"/>
        <w:jc w:val="center"/>
        <w:rPr>
          <w:b/>
          <w:bCs/>
        </w:rPr>
      </w:pPr>
      <w:r w:rsidRPr="00B1340D">
        <w:rPr>
          <w:b/>
          <w:bCs/>
        </w:rPr>
        <w:t>MYRKUL</w:t>
      </w:r>
    </w:p>
    <w:p w:rsidR="00C75FCE" w:rsidP="00B1340D" w:rsidRDefault="003F1DA0" w14:paraId="1BA7721B" w14:textId="725C4ECA">
      <w:pPr>
        <w:spacing w:after="0" w:line="240" w:lineRule="auto"/>
        <w:jc w:val="center"/>
      </w:pPr>
      <w:r>
        <w:t xml:space="preserve">What a </w:t>
      </w:r>
      <w:r w:rsidR="007A016F">
        <w:t>beautiful gathering. No doubt celebrating your “victory.”</w:t>
      </w:r>
      <w:r w:rsidR="00A4249F">
        <w:t xml:space="preserve"> </w:t>
      </w:r>
      <w:r w:rsidR="00A05BF7">
        <w:t>But</w:t>
      </w:r>
      <w:r w:rsidR="00A4249F">
        <w:t xml:space="preserve"> you see</w:t>
      </w:r>
      <w:r w:rsidR="000D3AA8">
        <w:t>…I am not so easily defeated. I now know</w:t>
      </w:r>
      <w:r w:rsidR="00FC4CD7">
        <w:t xml:space="preserve"> exactly were the book is, and how to get it as well as where you are. So, you see…2 birds with one stone and all that.</w:t>
      </w:r>
      <w:r w:rsidR="00374749">
        <w:t xml:space="preserve"> For a </w:t>
      </w:r>
      <w:r w:rsidR="000120FA">
        <w:t>time,</w:t>
      </w:r>
      <w:r w:rsidR="00374749">
        <w:t xml:space="preserve"> I had considered sparing your retched town.</w:t>
      </w:r>
      <w:r w:rsidR="000120FA">
        <w:t xml:space="preserve"> Now, you shall witness…its dismemberment!</w:t>
      </w:r>
    </w:p>
    <w:p w:rsidR="00462688" w:rsidP="002251AC" w:rsidRDefault="00462688" w14:paraId="3CCD3B60" w14:textId="286B9CE1">
      <w:pPr>
        <w:spacing w:after="0" w:line="240" w:lineRule="auto"/>
      </w:pPr>
    </w:p>
    <w:p w:rsidR="00462688" w:rsidP="002251AC" w:rsidRDefault="00462688" w14:paraId="436E36C2" w14:textId="6285AC14">
      <w:pPr>
        <w:spacing w:after="0" w:line="240" w:lineRule="auto"/>
      </w:pPr>
      <w:r>
        <w:t>Tower bells begin to sound warnings from all directions throughout the town</w:t>
      </w:r>
      <w:r w:rsidR="00346CBA">
        <w:t xml:space="preserve">. A young town </w:t>
      </w:r>
      <w:r w:rsidR="00242C97">
        <w:t>crier</w:t>
      </w:r>
      <w:r w:rsidR="00346CBA">
        <w:t xml:space="preserve"> bursts into the room.</w:t>
      </w:r>
    </w:p>
    <w:p w:rsidR="00BF00ED" w:rsidP="002251AC" w:rsidRDefault="00BF00ED" w14:paraId="6D544CF3" w14:textId="5618FD7D">
      <w:pPr>
        <w:spacing w:after="0" w:line="240" w:lineRule="auto"/>
      </w:pPr>
    </w:p>
    <w:p w:rsidRPr="0014157E" w:rsidR="00BF00ED" w:rsidP="000900B6" w:rsidRDefault="00F32A18" w14:paraId="17C17DF4" w14:textId="0AED1C47">
      <w:pPr>
        <w:spacing w:after="0" w:line="240" w:lineRule="auto"/>
        <w:jc w:val="center"/>
        <w:rPr>
          <w:b/>
          <w:bCs/>
        </w:rPr>
      </w:pPr>
      <w:r w:rsidRPr="0014157E">
        <w:rPr>
          <w:b/>
          <w:bCs/>
        </w:rPr>
        <w:t>CEDRIC</w:t>
      </w:r>
    </w:p>
    <w:p w:rsidR="00F32A18" w:rsidP="000900B6" w:rsidRDefault="00F32A18" w14:paraId="45628332" w14:textId="1FECE737">
      <w:pPr>
        <w:spacing w:after="0" w:line="240" w:lineRule="auto"/>
        <w:jc w:val="center"/>
      </w:pPr>
      <w:r>
        <w:t>My Lords and Ladies, sorry for the intrusion. But, the town…it’s</w:t>
      </w:r>
      <w:r w:rsidR="009A6C33">
        <w:t>…</w:t>
      </w:r>
      <w:r>
        <w:t>under siege</w:t>
      </w:r>
      <w:r w:rsidR="009A6C33">
        <w:t>…</w:t>
      </w:r>
      <w:r>
        <w:t>from all sides!</w:t>
      </w:r>
    </w:p>
    <w:p w:rsidR="00F32A18" w:rsidP="000900B6" w:rsidRDefault="00F32A18" w14:paraId="684A091F" w14:textId="7B4CD149">
      <w:pPr>
        <w:spacing w:after="0" w:line="240" w:lineRule="auto"/>
        <w:jc w:val="center"/>
      </w:pPr>
    </w:p>
    <w:p w:rsidRPr="0014157E" w:rsidR="00F32A18" w:rsidP="000900B6" w:rsidRDefault="00F32A18" w14:paraId="4D05D45B" w14:textId="551355B2">
      <w:pPr>
        <w:spacing w:after="0" w:line="240" w:lineRule="auto"/>
        <w:jc w:val="center"/>
        <w:rPr>
          <w:b/>
          <w:bCs/>
        </w:rPr>
      </w:pPr>
      <w:r w:rsidRPr="0014157E">
        <w:rPr>
          <w:b/>
          <w:bCs/>
        </w:rPr>
        <w:t>LORD ILZIMMER</w:t>
      </w:r>
    </w:p>
    <w:p w:rsidR="004B6C55" w:rsidP="000900B6" w:rsidRDefault="00CD5693" w14:paraId="61CB7C7B" w14:textId="1EC122E9">
      <w:pPr>
        <w:spacing w:after="0" w:line="240" w:lineRule="auto"/>
        <w:jc w:val="center"/>
      </w:pPr>
      <w:r>
        <w:t>Cedric, did you see who was attacking us</w:t>
      </w:r>
      <w:r w:rsidR="002619BE">
        <w:t>?</w:t>
      </w:r>
    </w:p>
    <w:p w:rsidR="00C53ECA" w:rsidP="000900B6" w:rsidRDefault="00C53ECA" w14:paraId="72651A23" w14:textId="2BA89439">
      <w:pPr>
        <w:spacing w:after="0" w:line="240" w:lineRule="auto"/>
        <w:jc w:val="center"/>
      </w:pPr>
    </w:p>
    <w:p w:rsidRPr="0014157E" w:rsidR="00C53ECA" w:rsidP="000900B6" w:rsidRDefault="0014157E" w14:paraId="7D4B0A92" w14:textId="25834AC3">
      <w:pPr>
        <w:spacing w:after="0" w:line="240" w:lineRule="auto"/>
        <w:jc w:val="center"/>
        <w:rPr>
          <w:b/>
          <w:bCs/>
        </w:rPr>
      </w:pPr>
      <w:r w:rsidRPr="0014157E">
        <w:rPr>
          <w:b/>
          <w:bCs/>
        </w:rPr>
        <w:t>LORD ROARINGHORN</w:t>
      </w:r>
    </w:p>
    <w:p w:rsidR="00C53ECA" w:rsidP="000900B6" w:rsidRDefault="00C53ECA" w14:paraId="723DD649" w14:textId="0E9F3C91">
      <w:pPr>
        <w:spacing w:after="0" w:line="240" w:lineRule="auto"/>
        <w:jc w:val="center"/>
      </w:pPr>
      <w:r>
        <w:t>I bet it</w:t>
      </w:r>
      <w:r w:rsidR="00EC47DD">
        <w:t>’s those blasted Hill Giants again!</w:t>
      </w:r>
    </w:p>
    <w:p w:rsidR="00EC47DD" w:rsidP="000900B6" w:rsidRDefault="00EC47DD" w14:paraId="0DE34744" w14:textId="6331C535">
      <w:pPr>
        <w:spacing w:after="0" w:line="240" w:lineRule="auto"/>
        <w:jc w:val="center"/>
      </w:pPr>
    </w:p>
    <w:p w:rsidRPr="0014157E" w:rsidR="00EC47DD" w:rsidP="000900B6" w:rsidRDefault="0014157E" w14:paraId="0767635D" w14:textId="2CBA36FB">
      <w:pPr>
        <w:spacing w:after="0" w:line="240" w:lineRule="auto"/>
        <w:jc w:val="center"/>
        <w:rPr>
          <w:b/>
          <w:bCs/>
        </w:rPr>
      </w:pPr>
      <w:r w:rsidRPr="0014157E">
        <w:rPr>
          <w:b/>
          <w:bCs/>
        </w:rPr>
        <w:t>LADY AMCATHRA</w:t>
      </w:r>
    </w:p>
    <w:p w:rsidR="00B1340D" w:rsidP="000900B6" w:rsidRDefault="00B1340D" w14:paraId="27E841BC" w14:textId="4BD5F58A">
      <w:pPr>
        <w:spacing w:after="0" w:line="240" w:lineRule="auto"/>
        <w:jc w:val="center"/>
      </w:pPr>
      <w:r>
        <w:t xml:space="preserve">Oh, </w:t>
      </w:r>
      <w:r w:rsidR="006A3814">
        <w:t xml:space="preserve">I </w:t>
      </w:r>
      <w:r>
        <w:t xml:space="preserve">hope not…dreadful smell those Hill Giants have…the town reeked of it for </w:t>
      </w:r>
      <w:r w:rsidRPr="006A3814">
        <w:rPr>
          <w:i/>
          <w:iCs/>
        </w:rPr>
        <w:t>weeks</w:t>
      </w:r>
      <w:r>
        <w:t xml:space="preserve"> last time…</w:t>
      </w:r>
    </w:p>
    <w:p w:rsidR="003E7A91" w:rsidP="000900B6" w:rsidRDefault="003E7A91" w14:paraId="1CDBDF99" w14:textId="3A1DA110">
      <w:pPr>
        <w:spacing w:after="0" w:line="240" w:lineRule="auto"/>
        <w:jc w:val="center"/>
      </w:pPr>
    </w:p>
    <w:p w:rsidRPr="0014157E" w:rsidR="003E7A91" w:rsidP="000900B6" w:rsidRDefault="003E7A91" w14:paraId="1DB8AA4C" w14:textId="7A635BD4">
      <w:pPr>
        <w:spacing w:after="0" w:line="240" w:lineRule="auto"/>
        <w:jc w:val="center"/>
        <w:rPr>
          <w:b/>
          <w:bCs/>
        </w:rPr>
      </w:pPr>
      <w:r w:rsidRPr="0014157E">
        <w:rPr>
          <w:b/>
          <w:bCs/>
        </w:rPr>
        <w:t>CEDRIC</w:t>
      </w:r>
    </w:p>
    <w:p w:rsidR="00380D07" w:rsidP="000900B6" w:rsidRDefault="008C48E2" w14:paraId="50C6DF28" w14:textId="4040AAB9">
      <w:pPr>
        <w:spacing w:after="0" w:line="240" w:lineRule="auto"/>
        <w:jc w:val="center"/>
      </w:pPr>
      <w:r>
        <w:t>The dead! The dead are attacking</w:t>
      </w:r>
      <w:r w:rsidR="00AF7E23">
        <w:t>! Zombies, Skeletons…</w:t>
      </w:r>
    </w:p>
    <w:p w:rsidR="00AF7E23" w:rsidP="000900B6" w:rsidRDefault="00AF7E23" w14:paraId="0BE26229" w14:textId="3CD428EC">
      <w:pPr>
        <w:spacing w:after="0" w:line="240" w:lineRule="auto"/>
        <w:jc w:val="center"/>
      </w:pPr>
    </w:p>
    <w:p w:rsidR="00D51066" w:rsidP="00873820" w:rsidRDefault="00D51066" w14:paraId="3232B084" w14:textId="71105C3D">
      <w:pPr>
        <w:spacing w:after="0" w:line="240" w:lineRule="auto"/>
      </w:pPr>
      <w:r>
        <w:t xml:space="preserve">Lord Ilzimmer’s momentary look of </w:t>
      </w:r>
      <w:r w:rsidR="00873820">
        <w:t>concern is replaced by a look of resolute determination.</w:t>
      </w:r>
    </w:p>
    <w:p w:rsidR="00D51066" w:rsidP="000900B6" w:rsidRDefault="00D51066" w14:paraId="6F805A44" w14:textId="77777777">
      <w:pPr>
        <w:spacing w:after="0" w:line="240" w:lineRule="auto"/>
        <w:jc w:val="center"/>
      </w:pPr>
    </w:p>
    <w:p w:rsidRPr="0014157E" w:rsidR="00AF7E23" w:rsidP="000900B6" w:rsidRDefault="00AF7E23" w14:paraId="55699229" w14:textId="1E112287">
      <w:pPr>
        <w:spacing w:after="0" w:line="240" w:lineRule="auto"/>
        <w:jc w:val="center"/>
        <w:rPr>
          <w:b/>
          <w:bCs/>
        </w:rPr>
      </w:pPr>
      <w:r w:rsidRPr="0014157E">
        <w:rPr>
          <w:b/>
          <w:bCs/>
        </w:rPr>
        <w:t>LORD ILZIMMER</w:t>
      </w:r>
    </w:p>
    <w:p w:rsidR="00AF7E23" w:rsidP="000900B6" w:rsidRDefault="0061354D" w14:paraId="126662E6" w14:textId="7B7DE031">
      <w:pPr>
        <w:spacing w:after="0" w:line="240" w:lineRule="auto"/>
        <w:jc w:val="center"/>
      </w:pPr>
      <w:r>
        <w:t>Henshaw</w:t>
      </w:r>
      <w:r w:rsidR="006E034B">
        <w:t>! G</w:t>
      </w:r>
      <w:r w:rsidR="00873820">
        <w:t>et</w:t>
      </w:r>
      <w:r w:rsidR="006E034B">
        <w:t xml:space="preserve"> to the roof</w:t>
      </w:r>
      <w:r w:rsidR="00B472A1">
        <w:t>…</w:t>
      </w:r>
      <w:r w:rsidR="006E034B">
        <w:t>sound the emergency muster bells…get every</w:t>
      </w:r>
      <w:r w:rsidR="00B472A1">
        <w:t>body</w:t>
      </w:r>
      <w:r w:rsidR="006E034B">
        <w:t xml:space="preserve"> into the Keep!</w:t>
      </w:r>
    </w:p>
    <w:p w:rsidR="001E1433" w:rsidP="000900B6" w:rsidRDefault="001E1433" w14:paraId="2CDDB6AB" w14:textId="50B58215">
      <w:pPr>
        <w:spacing w:after="0" w:line="240" w:lineRule="auto"/>
        <w:jc w:val="center"/>
      </w:pPr>
    </w:p>
    <w:p w:rsidRPr="0014157E" w:rsidR="001E1433" w:rsidP="000900B6" w:rsidRDefault="0014157E" w14:paraId="5E4C2FCD" w14:textId="5AFFE5C8">
      <w:pPr>
        <w:spacing w:after="0" w:line="240" w:lineRule="auto"/>
        <w:jc w:val="center"/>
        <w:rPr>
          <w:b/>
          <w:bCs/>
        </w:rPr>
      </w:pPr>
      <w:r w:rsidRPr="0014157E">
        <w:rPr>
          <w:b/>
          <w:bCs/>
        </w:rPr>
        <w:t>HENSHAW</w:t>
      </w:r>
    </w:p>
    <w:p w:rsidR="001E1433" w:rsidP="000900B6" w:rsidRDefault="001E1433" w14:paraId="7771D32C" w14:textId="1D671238">
      <w:pPr>
        <w:spacing w:after="0" w:line="240" w:lineRule="auto"/>
        <w:jc w:val="center"/>
      </w:pPr>
      <w:r>
        <w:t>Yes, sir!</w:t>
      </w:r>
    </w:p>
    <w:p w:rsidR="001353AD" w:rsidP="000900B6" w:rsidRDefault="001353AD" w14:paraId="1D3E905A" w14:textId="04347EAD">
      <w:pPr>
        <w:spacing w:after="0" w:line="240" w:lineRule="auto"/>
        <w:jc w:val="center"/>
      </w:pPr>
    </w:p>
    <w:p w:rsidRPr="0014157E" w:rsidR="001353AD" w:rsidP="000900B6" w:rsidRDefault="001353AD" w14:paraId="6CEC6C3E" w14:textId="5D7AB8F0">
      <w:pPr>
        <w:spacing w:after="0" w:line="240" w:lineRule="auto"/>
        <w:jc w:val="center"/>
        <w:rPr>
          <w:b/>
          <w:bCs/>
        </w:rPr>
      </w:pPr>
      <w:r w:rsidRPr="0014157E">
        <w:rPr>
          <w:b/>
          <w:bCs/>
        </w:rPr>
        <w:t>LORD ILZIMMER</w:t>
      </w:r>
    </w:p>
    <w:p w:rsidR="00F30351" w:rsidP="000900B6" w:rsidRDefault="00F30351" w14:paraId="4815BE14" w14:textId="15352A02">
      <w:pPr>
        <w:spacing w:after="0" w:line="240" w:lineRule="auto"/>
        <w:jc w:val="center"/>
      </w:pPr>
      <w:r>
        <w:t xml:space="preserve">Rielle, </w:t>
      </w:r>
      <w:r w:rsidR="003873BA">
        <w:t xml:space="preserve">if you could </w:t>
      </w:r>
      <w:r w:rsidR="00D123B5">
        <w:t>use the scrying pool in my chambers…</w:t>
      </w:r>
      <w:r>
        <w:t>get word to your temple</w:t>
      </w:r>
      <w:r w:rsidR="002236F5">
        <w:t xml:space="preserve"> to send as many Morninglords as they can spare…</w:t>
      </w:r>
      <w:r w:rsidR="003873BA">
        <w:t>we’re gonna need’em!</w:t>
      </w:r>
    </w:p>
    <w:p w:rsidR="002236F5" w:rsidP="002251AC" w:rsidRDefault="002236F5" w14:paraId="1933CA6E" w14:textId="72E9A4EA">
      <w:pPr>
        <w:spacing w:after="0" w:line="240" w:lineRule="auto"/>
      </w:pPr>
    </w:p>
    <w:p w:rsidR="002236F5" w:rsidP="002251AC" w:rsidRDefault="002236F5" w14:paraId="0868A5BD" w14:textId="6931DBC5">
      <w:pPr>
        <w:spacing w:after="0" w:line="240" w:lineRule="auto"/>
      </w:pPr>
      <w:r>
        <w:t>(Rielle, you can send</w:t>
      </w:r>
      <w:r w:rsidR="005B1A6F">
        <w:t xml:space="preserve"> this message easily, but you know that it will take at least 8 hours for them to get here…)</w:t>
      </w:r>
    </w:p>
    <w:p w:rsidR="00000C1F" w:rsidP="002251AC" w:rsidRDefault="00000C1F" w14:paraId="65F5A3E0" w14:textId="1B9CACDB">
      <w:pPr>
        <w:spacing w:after="0" w:line="240" w:lineRule="auto"/>
      </w:pPr>
    </w:p>
    <w:p w:rsidRPr="0014157E" w:rsidR="00BE55A0" w:rsidP="0014157E" w:rsidRDefault="0014157E" w14:paraId="3522FFF0" w14:textId="130EC02F">
      <w:pPr>
        <w:spacing w:after="0" w:line="240" w:lineRule="auto"/>
        <w:jc w:val="center"/>
        <w:rPr>
          <w:b/>
          <w:bCs/>
        </w:rPr>
      </w:pPr>
      <w:r w:rsidRPr="0014157E">
        <w:rPr>
          <w:b/>
          <w:bCs/>
        </w:rPr>
        <w:t>LORD ILZIMMER</w:t>
      </w:r>
    </w:p>
    <w:p w:rsidR="00BE55A0" w:rsidP="0014157E" w:rsidRDefault="00BE55A0" w14:paraId="1AC15EAD" w14:textId="5B6E750D">
      <w:pPr>
        <w:spacing w:after="0" w:line="240" w:lineRule="auto"/>
        <w:jc w:val="center"/>
      </w:pPr>
      <w:r>
        <w:t>Sarana, set up protection wards around the perimeter. And , get those Kelemvor Priests downstairs to help sanctify the grounds.</w:t>
      </w:r>
    </w:p>
    <w:p w:rsidR="00BE55A0" w:rsidP="0014157E" w:rsidRDefault="00BE55A0" w14:paraId="0759D576" w14:textId="77777777">
      <w:pPr>
        <w:spacing w:after="0" w:line="240" w:lineRule="auto"/>
        <w:jc w:val="center"/>
      </w:pPr>
    </w:p>
    <w:p w:rsidRPr="0014157E" w:rsidR="00BE55A0" w:rsidP="0014157E" w:rsidRDefault="0014157E" w14:paraId="1C5ED5B4" w14:textId="7D465151">
      <w:pPr>
        <w:spacing w:after="0" w:line="240" w:lineRule="auto"/>
        <w:jc w:val="center"/>
        <w:rPr>
          <w:b/>
          <w:bCs/>
        </w:rPr>
      </w:pPr>
      <w:r w:rsidRPr="0014157E">
        <w:rPr>
          <w:b/>
          <w:bCs/>
        </w:rPr>
        <w:t>SARANA</w:t>
      </w:r>
    </w:p>
    <w:p w:rsidR="00BE55A0" w:rsidP="0014157E" w:rsidRDefault="00BE55A0" w14:paraId="7D3918F4" w14:textId="2A03138A">
      <w:pPr>
        <w:spacing w:after="0" w:line="240" w:lineRule="auto"/>
        <w:jc w:val="center"/>
      </w:pPr>
      <w:r>
        <w:t>Father,</w:t>
      </w:r>
      <w:r w:rsidR="003406B1">
        <w:t>…</w:t>
      </w:r>
      <w:r>
        <w:t>that will never hold…</w:t>
      </w:r>
      <w:r w:rsidR="003406B1">
        <w:t xml:space="preserve">not </w:t>
      </w:r>
      <w:r>
        <w:t>against this many…</w:t>
      </w:r>
      <w:r w:rsidR="003406B1">
        <w:t xml:space="preserve"> They will get through</w:t>
      </w:r>
      <w:r>
        <w:t>…</w:t>
      </w:r>
    </w:p>
    <w:p w:rsidR="00000C1F" w:rsidP="0014157E" w:rsidRDefault="00000C1F" w14:paraId="64A01749" w14:textId="77777777">
      <w:pPr>
        <w:spacing w:after="0" w:line="240" w:lineRule="auto"/>
        <w:jc w:val="center"/>
      </w:pPr>
    </w:p>
    <w:p w:rsidRPr="0014157E" w:rsidR="00C26104" w:rsidP="0014157E" w:rsidRDefault="00C26104" w14:paraId="4C6DBC16" w14:textId="348D95A6">
      <w:pPr>
        <w:spacing w:after="0" w:line="240" w:lineRule="auto"/>
        <w:jc w:val="center"/>
        <w:rPr>
          <w:b/>
          <w:bCs/>
        </w:rPr>
      </w:pPr>
      <w:r w:rsidRPr="0014157E">
        <w:rPr>
          <w:b/>
          <w:bCs/>
        </w:rPr>
        <w:t>LORD ILZIMMER</w:t>
      </w:r>
    </w:p>
    <w:p w:rsidR="00097C8E" w:rsidP="0014157E" w:rsidRDefault="00BE55A0" w14:paraId="4D55EB23" w14:textId="5150C68A">
      <w:pPr>
        <w:spacing w:after="0" w:line="240" w:lineRule="auto"/>
        <w:jc w:val="center"/>
      </w:pPr>
      <w:r>
        <w:t>That’s why the rest of us</w:t>
      </w:r>
      <w:r w:rsidR="00C71D0F">
        <w:t>…</w:t>
      </w:r>
      <w:r>
        <w:t xml:space="preserve">and any </w:t>
      </w:r>
      <w:r w:rsidR="00427B89">
        <w:t>able-bodied</w:t>
      </w:r>
      <w:r>
        <w:t xml:space="preserve"> citizen</w:t>
      </w:r>
      <w:r w:rsidR="00C71D0F">
        <w:t>…</w:t>
      </w:r>
      <w:r>
        <w:t xml:space="preserve"> </w:t>
      </w:r>
      <w:r w:rsidR="00C5645A">
        <w:t>will be defending this Keep with our lives.</w:t>
      </w:r>
    </w:p>
    <w:p w:rsidR="00C71D0F" w:rsidP="0014157E" w:rsidRDefault="00C5645A" w14:paraId="6E7893C8" w14:textId="77777777">
      <w:pPr>
        <w:spacing w:after="0" w:line="240" w:lineRule="auto"/>
        <w:jc w:val="center"/>
      </w:pPr>
      <w:r>
        <w:t>Sorry, friends, I know you’ve just helped us</w:t>
      </w:r>
      <w:r w:rsidR="00C71D0F">
        <w:t xml:space="preserve"> out</w:t>
      </w:r>
      <w:r w:rsidR="00725434">
        <w:t>,</w:t>
      </w:r>
      <w:r w:rsidR="00C71D0F">
        <w:t>…</w:t>
      </w:r>
      <w:r w:rsidR="00725434">
        <w:t xml:space="preserve">but </w:t>
      </w:r>
      <w:r w:rsidR="00F846B1">
        <w:t>we’ve got no choi</w:t>
      </w:r>
      <w:r w:rsidR="00C71D0F">
        <w:t>c</w:t>
      </w:r>
      <w:r w:rsidR="00F846B1">
        <w:t xml:space="preserve">e. </w:t>
      </w:r>
    </w:p>
    <w:p w:rsidR="00C5645A" w:rsidP="0014157E" w:rsidRDefault="00F846B1" w14:paraId="1B57D5CA" w14:textId="38FE3A2C">
      <w:pPr>
        <w:spacing w:after="0" w:line="240" w:lineRule="auto"/>
        <w:jc w:val="center"/>
      </w:pPr>
      <w:r>
        <w:t>Looks like we’re</w:t>
      </w:r>
      <w:r w:rsidR="00725434">
        <w:t xml:space="preserve"> all conscripted into Amphail’s defense</w:t>
      </w:r>
      <w:r w:rsidR="00DE6D2A">
        <w:t>!</w:t>
      </w:r>
    </w:p>
    <w:p w:rsidR="00A51EBC" w:rsidP="002251AC" w:rsidRDefault="00A51EBC" w14:paraId="4386AC39" w14:textId="2089E665">
      <w:pPr>
        <w:spacing w:after="0" w:line="240" w:lineRule="auto"/>
      </w:pPr>
    </w:p>
    <w:p w:rsidR="00A51EBC" w:rsidP="002251AC" w:rsidRDefault="00A51EBC" w14:paraId="65586271" w14:textId="1642D30D">
      <w:pPr>
        <w:spacing w:after="0" w:line="240" w:lineRule="auto"/>
      </w:pPr>
      <w:r>
        <w:t xml:space="preserve">Lord Ilzimmer </w:t>
      </w:r>
      <w:r w:rsidR="00A53B88">
        <w:t>readies</w:t>
      </w:r>
      <w:r>
        <w:t xml:space="preserve"> his sword</w:t>
      </w:r>
      <w:r w:rsidR="00DE6D2A">
        <w:t xml:space="preserve"> and turns towards you all</w:t>
      </w:r>
      <w:r w:rsidR="004C50DA">
        <w:t>.</w:t>
      </w:r>
    </w:p>
    <w:p w:rsidR="004C50DA" w:rsidP="002251AC" w:rsidRDefault="004C50DA" w14:paraId="11F9F8BA" w14:textId="3DC7B89C">
      <w:pPr>
        <w:spacing w:after="0" w:line="240" w:lineRule="auto"/>
      </w:pPr>
    </w:p>
    <w:p w:rsidRPr="0014157E" w:rsidR="004C50DA" w:rsidP="0014157E" w:rsidRDefault="0014157E" w14:paraId="320205A0" w14:textId="505C0CCD">
      <w:pPr>
        <w:spacing w:after="0" w:line="240" w:lineRule="auto"/>
        <w:jc w:val="center"/>
        <w:rPr>
          <w:b/>
          <w:bCs/>
        </w:rPr>
      </w:pPr>
      <w:r w:rsidRPr="0014157E">
        <w:rPr>
          <w:b/>
          <w:bCs/>
        </w:rPr>
        <w:t>LORD ILZIMMER</w:t>
      </w:r>
    </w:p>
    <w:p w:rsidR="004C50DA" w:rsidP="0014157E" w:rsidRDefault="00520697" w14:paraId="2595FD45" w14:textId="21ECF232">
      <w:pPr>
        <w:spacing w:after="0" w:line="240" w:lineRule="auto"/>
        <w:jc w:val="center"/>
      </w:pPr>
      <w:r>
        <w:t>Now, l</w:t>
      </w:r>
      <w:r w:rsidR="004C50DA">
        <w:t>et’s get downstairs</w:t>
      </w:r>
      <w:r w:rsidR="000C2372">
        <w:t xml:space="preserve"> and make sure there’s </w:t>
      </w:r>
      <w:r w:rsidR="008E1EF4">
        <w:t xml:space="preserve">still something </w:t>
      </w:r>
      <w:r w:rsidR="007351AE">
        <w:t xml:space="preserve">left </w:t>
      </w:r>
      <w:r w:rsidR="008E1EF4">
        <w:t>for the Mornin</w:t>
      </w:r>
      <w:r w:rsidR="007351AE">
        <w:t>’</w:t>
      </w:r>
      <w:r w:rsidR="008E1EF4">
        <w:t>lords to save!</w:t>
      </w:r>
    </w:p>
    <w:p w:rsidR="00520697" w:rsidP="002251AC" w:rsidRDefault="00520697" w14:paraId="10176AFC" w14:textId="6D6FF26D">
      <w:pPr>
        <w:spacing w:after="0" w:line="240" w:lineRule="auto"/>
      </w:pPr>
    </w:p>
    <w:p w:rsidR="00620B35" w:rsidP="002251AC" w:rsidRDefault="00620B35" w14:paraId="2FAAAAE1" w14:textId="3851A94A">
      <w:pPr>
        <w:spacing w:after="0" w:line="240" w:lineRule="auto"/>
      </w:pPr>
      <w:r>
        <w:t>M</w:t>
      </w:r>
      <w:r w:rsidR="00F05288">
        <w:t>a</w:t>
      </w:r>
      <w:r w:rsidR="00831158">
        <w:t>ny join the lord</w:t>
      </w:r>
      <w:r w:rsidR="005E51C2">
        <w:t xml:space="preserve"> at his side</w:t>
      </w:r>
      <w:r w:rsidR="00F05288">
        <w:t>,</w:t>
      </w:r>
      <w:r w:rsidR="00831158">
        <w:t xml:space="preserve"> as you </w:t>
      </w:r>
      <w:r w:rsidR="00D17E23">
        <w:t>can</w:t>
      </w:r>
      <w:r w:rsidR="00831158">
        <w:t xml:space="preserve"> do</w:t>
      </w:r>
      <w:r w:rsidR="005E51C2">
        <w:t>,</w:t>
      </w:r>
      <w:r w:rsidR="00831158">
        <w:t xml:space="preserve"> if you wish</w:t>
      </w:r>
      <w:r w:rsidR="007351AE">
        <w:t>…</w:t>
      </w:r>
    </w:p>
    <w:p w:rsidR="00620B35" w:rsidP="002251AC" w:rsidRDefault="00620B35" w14:paraId="24D3606F" w14:textId="77777777">
      <w:pPr>
        <w:spacing w:after="0" w:line="240" w:lineRule="auto"/>
      </w:pPr>
    </w:p>
    <w:p w:rsidRPr="00E547D3" w:rsidR="00D17E23" w:rsidP="002251AC" w:rsidRDefault="00D17E23" w14:paraId="2530837C" w14:textId="6E796F1E">
      <w:pPr>
        <w:spacing w:after="0" w:line="240" w:lineRule="auto"/>
        <w:rPr>
          <w:color w:val="C00000"/>
        </w:rPr>
      </w:pPr>
      <w:r w:rsidRPr="00E547D3">
        <w:rPr>
          <w:color w:val="C00000"/>
        </w:rPr>
        <w:t>If the Party does not</w:t>
      </w:r>
      <w:r w:rsidRPr="00E547D3" w:rsidR="000359A2">
        <w:rPr>
          <w:color w:val="C00000"/>
        </w:rPr>
        <w:t xml:space="preserve"> join Lord Ilzimmer</w:t>
      </w:r>
      <w:r w:rsidRPr="00E547D3">
        <w:rPr>
          <w:color w:val="C00000"/>
        </w:rPr>
        <w:t>…</w:t>
      </w:r>
    </w:p>
    <w:p w:rsidR="00016B82" w:rsidP="002251AC" w:rsidRDefault="00016B82" w14:paraId="0AD77213" w14:textId="77777777">
      <w:pPr>
        <w:spacing w:after="0" w:line="240" w:lineRule="auto"/>
      </w:pPr>
    </w:p>
    <w:p w:rsidR="00017CB2" w:rsidP="002251AC" w:rsidRDefault="00017CB2" w14:paraId="37E04FA1" w14:textId="27BFF99B">
      <w:pPr>
        <w:spacing w:after="0" w:line="240" w:lineRule="auto"/>
      </w:pPr>
      <w:r>
        <w:t xml:space="preserve">With this, the Lord and his companions, head downstairs. </w:t>
      </w:r>
      <w:r w:rsidR="00DE5C69">
        <w:t>You will follow your plan</w:t>
      </w:r>
      <w:r w:rsidR="000359A2">
        <w:t>, towards triumph…or death.</w:t>
      </w:r>
    </w:p>
    <w:p w:rsidR="000359A2" w:rsidP="002251AC" w:rsidRDefault="000359A2" w14:paraId="4FA75532" w14:textId="617C2EBC">
      <w:pPr>
        <w:spacing w:after="0" w:line="240" w:lineRule="auto"/>
      </w:pPr>
    </w:p>
    <w:p w:rsidRPr="00E547D3" w:rsidR="000359A2" w:rsidP="002251AC" w:rsidRDefault="000359A2" w14:paraId="7419DEC0" w14:textId="160DD3A2">
      <w:pPr>
        <w:spacing w:after="0" w:line="240" w:lineRule="auto"/>
        <w:rPr>
          <w:color w:val="C00000"/>
        </w:rPr>
      </w:pPr>
      <w:r w:rsidRPr="00E547D3">
        <w:rPr>
          <w:color w:val="C00000"/>
        </w:rPr>
        <w:t>If the Party joins Lord Ilzimmer…</w:t>
      </w:r>
    </w:p>
    <w:p w:rsidR="00017CB2" w:rsidP="002251AC" w:rsidRDefault="00017CB2" w14:paraId="5BED8587" w14:textId="77777777">
      <w:pPr>
        <w:spacing w:after="0" w:line="240" w:lineRule="auto"/>
      </w:pPr>
    </w:p>
    <w:p w:rsidR="00520697" w:rsidP="002251AC" w:rsidRDefault="00620B35" w14:paraId="7AB4383B" w14:textId="4AAB3581">
      <w:pPr>
        <w:spacing w:after="0" w:line="240" w:lineRule="auto"/>
      </w:pPr>
      <w:r>
        <w:t xml:space="preserve">With this you head </w:t>
      </w:r>
      <w:r w:rsidR="00CB64E8">
        <w:t xml:space="preserve">out, downstairs, towards </w:t>
      </w:r>
      <w:r w:rsidR="006904D3">
        <w:t xml:space="preserve">your </w:t>
      </w:r>
      <w:r w:rsidR="00CB64E8">
        <w:t>triumph</w:t>
      </w:r>
      <w:r w:rsidR="006904D3">
        <w:t>…</w:t>
      </w:r>
      <w:r w:rsidR="00CB64E8">
        <w:t>or</w:t>
      </w:r>
      <w:r w:rsidR="006904D3">
        <w:t>…your</w:t>
      </w:r>
      <w:r w:rsidR="00CB64E8">
        <w:t xml:space="preserve"> death</w:t>
      </w:r>
      <w:r w:rsidR="006904D3">
        <w:t>.</w:t>
      </w:r>
    </w:p>
    <w:p w:rsidR="00427B89" w:rsidP="002251AC" w:rsidRDefault="00427B89" w14:paraId="39F836B9" w14:textId="77777777">
      <w:pPr>
        <w:spacing w:after="0" w:line="240" w:lineRule="auto"/>
      </w:pPr>
    </w:p>
    <w:p w:rsidR="00877F21" w:rsidP="002251AC" w:rsidRDefault="00877F21" w14:paraId="05595C97" w14:textId="77777777">
      <w:pPr>
        <w:spacing w:after="0" w:line="240" w:lineRule="auto"/>
      </w:pPr>
    </w:p>
    <w:p w:rsidRPr="00877F21" w:rsidR="00097C8E" w:rsidP="002251AC" w:rsidRDefault="00097C8E" w14:paraId="1A7328B2" w14:textId="76BD4481">
      <w:pPr>
        <w:spacing w:after="0" w:line="240" w:lineRule="auto"/>
        <w:rPr>
          <w:b/>
          <w:bCs/>
        </w:rPr>
      </w:pPr>
      <w:r w:rsidRPr="00877F21">
        <w:rPr>
          <w:b/>
          <w:bCs/>
        </w:rPr>
        <w:t xml:space="preserve">Well, that’s the end of </w:t>
      </w:r>
      <w:r w:rsidRPr="00877F21" w:rsidR="00560591">
        <w:rPr>
          <w:b/>
          <w:bCs/>
        </w:rPr>
        <w:t xml:space="preserve">Best Intentions, </w:t>
      </w:r>
      <w:r w:rsidRPr="00877F21" w:rsidR="00A45036">
        <w:rPr>
          <w:b/>
          <w:bCs/>
        </w:rPr>
        <w:t>Episode 1:</w:t>
      </w:r>
      <w:r w:rsidRPr="00877F21" w:rsidR="00CB3ADC">
        <w:rPr>
          <w:b/>
          <w:bCs/>
        </w:rPr>
        <w:t xml:space="preserve"> “About a Girl and a Book</w:t>
      </w:r>
      <w:r w:rsidRPr="00877F21" w:rsidR="00A45036">
        <w:rPr>
          <w:b/>
          <w:bCs/>
        </w:rPr>
        <w:t xml:space="preserve">.” Join us next time for </w:t>
      </w:r>
      <w:r w:rsidRPr="00877F21" w:rsidR="00805154">
        <w:rPr>
          <w:b/>
          <w:bCs/>
        </w:rPr>
        <w:t xml:space="preserve">Best Intentions, </w:t>
      </w:r>
      <w:r w:rsidRPr="00877F21" w:rsidR="00AB52DE">
        <w:rPr>
          <w:b/>
          <w:bCs/>
        </w:rPr>
        <w:t>Episode 2: “</w:t>
      </w:r>
      <w:r w:rsidRPr="00877F21" w:rsidR="00B34F1F">
        <w:rPr>
          <w:b/>
          <w:bCs/>
        </w:rPr>
        <w:t>Under Siege</w:t>
      </w:r>
      <w:r w:rsidR="00611A66">
        <w:rPr>
          <w:b/>
          <w:bCs/>
        </w:rPr>
        <w:t>!</w:t>
      </w:r>
      <w:r w:rsidRPr="00877F21" w:rsidR="7BCE8FB5">
        <w:rPr>
          <w:b/>
          <w:bCs/>
        </w:rPr>
        <w:t>”</w:t>
      </w:r>
    </w:p>
    <w:p w:rsidRPr="00877F21" w:rsidR="00077BC5" w:rsidP="002251AC" w:rsidRDefault="00077BC5" w14:paraId="756D07B4" w14:textId="72CD7647">
      <w:pPr>
        <w:spacing w:after="0" w:line="240" w:lineRule="auto"/>
        <w:rPr>
          <w:b/>
          <w:bCs/>
        </w:rPr>
      </w:pPr>
    </w:p>
    <w:p w:rsidRPr="00877F21" w:rsidR="00077BC5" w:rsidP="002251AC" w:rsidRDefault="00077BC5" w14:paraId="4F3F8597" w14:textId="50BBCA82">
      <w:pPr>
        <w:spacing w:after="0" w:line="240" w:lineRule="auto"/>
        <w:rPr>
          <w:b/>
          <w:bCs/>
        </w:rPr>
      </w:pPr>
      <w:r w:rsidRPr="00877F21">
        <w:rPr>
          <w:b/>
          <w:bCs/>
        </w:rPr>
        <w:t>(Give out XP)</w:t>
      </w:r>
    </w:p>
    <w:p w:rsidRPr="00C90F61" w:rsidR="006B1E55" w:rsidP="002251AC" w:rsidRDefault="006B1E55" w14:paraId="262A5B9E" w14:textId="77777777">
      <w:pPr>
        <w:spacing w:after="0" w:line="240" w:lineRule="auto"/>
      </w:pPr>
    </w:p>
    <w:p w:rsidR="00A17E75" w:rsidP="002251AC" w:rsidRDefault="00A17E75" w14:paraId="359E4323" w14:textId="13826225">
      <w:pPr>
        <w:spacing w:after="0" w:line="240" w:lineRule="auto"/>
      </w:pPr>
    </w:p>
    <w:p w:rsidRPr="0058735C" w:rsidR="00A17E75" w:rsidP="002251AC" w:rsidRDefault="00A17E75" w14:paraId="0BFBE369" w14:textId="77777777">
      <w:pPr>
        <w:spacing w:after="0" w:line="240" w:lineRule="auto"/>
      </w:pPr>
    </w:p>
    <w:p w:rsidR="00E06FC4" w:rsidP="00A203BA" w:rsidRDefault="00E06FC4" w14:paraId="10778EB1" w14:textId="77777777">
      <w:pPr>
        <w:spacing w:after="0" w:line="240" w:lineRule="auto"/>
        <w:rPr>
          <w:color w:val="4472C4" w:themeColor="accent1"/>
        </w:rPr>
      </w:pPr>
    </w:p>
    <w:sectPr w:rsidR="00E06FC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l4XzdwJH" int2:invalidationBookmarkName="" int2:hashCode="qyhKUim2PFvbbV" int2:id="jYwQEo3V">
      <int2:state int2:type="WordDesignerSuggestedImage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56"/>
    <w:rsid w:val="00000969"/>
    <w:rsid w:val="00000C1F"/>
    <w:rsid w:val="00000D60"/>
    <w:rsid w:val="0000383C"/>
    <w:rsid w:val="00003F78"/>
    <w:rsid w:val="00005EE8"/>
    <w:rsid w:val="00007C0D"/>
    <w:rsid w:val="00010538"/>
    <w:rsid w:val="00010A74"/>
    <w:rsid w:val="000120FA"/>
    <w:rsid w:val="00012891"/>
    <w:rsid w:val="00012A58"/>
    <w:rsid w:val="00012DE8"/>
    <w:rsid w:val="0001667E"/>
    <w:rsid w:val="00016B82"/>
    <w:rsid w:val="00016BB7"/>
    <w:rsid w:val="00017CB2"/>
    <w:rsid w:val="00017CBD"/>
    <w:rsid w:val="00022B63"/>
    <w:rsid w:val="00024555"/>
    <w:rsid w:val="0002665A"/>
    <w:rsid w:val="00026E2E"/>
    <w:rsid w:val="00031625"/>
    <w:rsid w:val="00031F75"/>
    <w:rsid w:val="000359A2"/>
    <w:rsid w:val="000375F4"/>
    <w:rsid w:val="00041EF7"/>
    <w:rsid w:val="00045413"/>
    <w:rsid w:val="000462EF"/>
    <w:rsid w:val="000479F6"/>
    <w:rsid w:val="00050C8D"/>
    <w:rsid w:val="00051CB8"/>
    <w:rsid w:val="00052B96"/>
    <w:rsid w:val="00053252"/>
    <w:rsid w:val="00057AB4"/>
    <w:rsid w:val="00066804"/>
    <w:rsid w:val="00067952"/>
    <w:rsid w:val="00072486"/>
    <w:rsid w:val="00077AFB"/>
    <w:rsid w:val="00077BC5"/>
    <w:rsid w:val="0008032E"/>
    <w:rsid w:val="00080477"/>
    <w:rsid w:val="000873FA"/>
    <w:rsid w:val="000900B6"/>
    <w:rsid w:val="00092287"/>
    <w:rsid w:val="00092BC3"/>
    <w:rsid w:val="00095CB4"/>
    <w:rsid w:val="00096474"/>
    <w:rsid w:val="00097C85"/>
    <w:rsid w:val="00097C8E"/>
    <w:rsid w:val="000A3379"/>
    <w:rsid w:val="000A6011"/>
    <w:rsid w:val="000A7163"/>
    <w:rsid w:val="000B0A3D"/>
    <w:rsid w:val="000B113B"/>
    <w:rsid w:val="000B2EF7"/>
    <w:rsid w:val="000B4713"/>
    <w:rsid w:val="000B4D71"/>
    <w:rsid w:val="000B72E5"/>
    <w:rsid w:val="000C2372"/>
    <w:rsid w:val="000C346E"/>
    <w:rsid w:val="000C382E"/>
    <w:rsid w:val="000C510C"/>
    <w:rsid w:val="000C5D70"/>
    <w:rsid w:val="000C6EB4"/>
    <w:rsid w:val="000D134B"/>
    <w:rsid w:val="000D143D"/>
    <w:rsid w:val="000D3827"/>
    <w:rsid w:val="000D3AA8"/>
    <w:rsid w:val="000D536F"/>
    <w:rsid w:val="000E28D7"/>
    <w:rsid w:val="000E3A0E"/>
    <w:rsid w:val="000F0616"/>
    <w:rsid w:val="000F0625"/>
    <w:rsid w:val="000F22F5"/>
    <w:rsid w:val="000F46A5"/>
    <w:rsid w:val="001009F7"/>
    <w:rsid w:val="00101C7E"/>
    <w:rsid w:val="00105A43"/>
    <w:rsid w:val="00106897"/>
    <w:rsid w:val="001073FD"/>
    <w:rsid w:val="00107F15"/>
    <w:rsid w:val="00111031"/>
    <w:rsid w:val="00112430"/>
    <w:rsid w:val="001133BC"/>
    <w:rsid w:val="00113912"/>
    <w:rsid w:val="00114699"/>
    <w:rsid w:val="001200F0"/>
    <w:rsid w:val="00120ACA"/>
    <w:rsid w:val="00121CDF"/>
    <w:rsid w:val="0012380F"/>
    <w:rsid w:val="00125339"/>
    <w:rsid w:val="00130469"/>
    <w:rsid w:val="00130802"/>
    <w:rsid w:val="00131048"/>
    <w:rsid w:val="001353AD"/>
    <w:rsid w:val="00136D46"/>
    <w:rsid w:val="00140776"/>
    <w:rsid w:val="0014157E"/>
    <w:rsid w:val="00141DF0"/>
    <w:rsid w:val="001427A6"/>
    <w:rsid w:val="00145E6A"/>
    <w:rsid w:val="00150189"/>
    <w:rsid w:val="00157B2D"/>
    <w:rsid w:val="001654DE"/>
    <w:rsid w:val="001656BF"/>
    <w:rsid w:val="0016607B"/>
    <w:rsid w:val="00174474"/>
    <w:rsid w:val="0017602E"/>
    <w:rsid w:val="001875AC"/>
    <w:rsid w:val="0019029E"/>
    <w:rsid w:val="00191DD3"/>
    <w:rsid w:val="00192820"/>
    <w:rsid w:val="00192D53"/>
    <w:rsid w:val="001939AC"/>
    <w:rsid w:val="00195F49"/>
    <w:rsid w:val="001A4A92"/>
    <w:rsid w:val="001A75D6"/>
    <w:rsid w:val="001B051B"/>
    <w:rsid w:val="001B1027"/>
    <w:rsid w:val="001B136D"/>
    <w:rsid w:val="001B2DA7"/>
    <w:rsid w:val="001B5FDF"/>
    <w:rsid w:val="001B6EC9"/>
    <w:rsid w:val="001C141D"/>
    <w:rsid w:val="001C2D82"/>
    <w:rsid w:val="001C4DE0"/>
    <w:rsid w:val="001D0CE8"/>
    <w:rsid w:val="001D7F2A"/>
    <w:rsid w:val="001E1433"/>
    <w:rsid w:val="001E69A4"/>
    <w:rsid w:val="001E736A"/>
    <w:rsid w:val="001F1015"/>
    <w:rsid w:val="001F3F93"/>
    <w:rsid w:val="001F548B"/>
    <w:rsid w:val="001F68F8"/>
    <w:rsid w:val="00201F0F"/>
    <w:rsid w:val="00205D9A"/>
    <w:rsid w:val="00211B5F"/>
    <w:rsid w:val="00217FFE"/>
    <w:rsid w:val="00221FCA"/>
    <w:rsid w:val="00222350"/>
    <w:rsid w:val="002236F5"/>
    <w:rsid w:val="00223C02"/>
    <w:rsid w:val="0022473C"/>
    <w:rsid w:val="00224E2E"/>
    <w:rsid w:val="002251AC"/>
    <w:rsid w:val="0022697E"/>
    <w:rsid w:val="00232632"/>
    <w:rsid w:val="00234911"/>
    <w:rsid w:val="0023553C"/>
    <w:rsid w:val="0023705D"/>
    <w:rsid w:val="00240F4E"/>
    <w:rsid w:val="0024119D"/>
    <w:rsid w:val="00241EE6"/>
    <w:rsid w:val="00242009"/>
    <w:rsid w:val="00242C97"/>
    <w:rsid w:val="002460DB"/>
    <w:rsid w:val="0024672B"/>
    <w:rsid w:val="002471AD"/>
    <w:rsid w:val="00252B8F"/>
    <w:rsid w:val="00253F9C"/>
    <w:rsid w:val="00254C63"/>
    <w:rsid w:val="002562E3"/>
    <w:rsid w:val="0025753D"/>
    <w:rsid w:val="002612E7"/>
    <w:rsid w:val="002619BE"/>
    <w:rsid w:val="00262A46"/>
    <w:rsid w:val="00263C0C"/>
    <w:rsid w:val="00263CA6"/>
    <w:rsid w:val="00263D93"/>
    <w:rsid w:val="0026412B"/>
    <w:rsid w:val="002648E6"/>
    <w:rsid w:val="00266F50"/>
    <w:rsid w:val="0027032D"/>
    <w:rsid w:val="00280A4B"/>
    <w:rsid w:val="002821B0"/>
    <w:rsid w:val="00292EFA"/>
    <w:rsid w:val="00296932"/>
    <w:rsid w:val="002A0E4B"/>
    <w:rsid w:val="002A2030"/>
    <w:rsid w:val="002A417E"/>
    <w:rsid w:val="002A43BD"/>
    <w:rsid w:val="002A4A2F"/>
    <w:rsid w:val="002A5E37"/>
    <w:rsid w:val="002A6E46"/>
    <w:rsid w:val="002B2C3D"/>
    <w:rsid w:val="002B53F8"/>
    <w:rsid w:val="002B5873"/>
    <w:rsid w:val="002B6962"/>
    <w:rsid w:val="002B6EB0"/>
    <w:rsid w:val="002C4328"/>
    <w:rsid w:val="002C4628"/>
    <w:rsid w:val="002C75C7"/>
    <w:rsid w:val="002D0C23"/>
    <w:rsid w:val="002D143A"/>
    <w:rsid w:val="002D3FA4"/>
    <w:rsid w:val="002D50A9"/>
    <w:rsid w:val="002E0DCF"/>
    <w:rsid w:val="002E25B2"/>
    <w:rsid w:val="002E33A2"/>
    <w:rsid w:val="002E3E30"/>
    <w:rsid w:val="002E4A98"/>
    <w:rsid w:val="002E6056"/>
    <w:rsid w:val="002E6EFB"/>
    <w:rsid w:val="002E7073"/>
    <w:rsid w:val="002F6266"/>
    <w:rsid w:val="0030105F"/>
    <w:rsid w:val="003012BF"/>
    <w:rsid w:val="0030202A"/>
    <w:rsid w:val="00305AE9"/>
    <w:rsid w:val="00305BB2"/>
    <w:rsid w:val="003064B3"/>
    <w:rsid w:val="00307683"/>
    <w:rsid w:val="00307B66"/>
    <w:rsid w:val="003145A3"/>
    <w:rsid w:val="00317185"/>
    <w:rsid w:val="00323B5D"/>
    <w:rsid w:val="003261C8"/>
    <w:rsid w:val="00330E71"/>
    <w:rsid w:val="003314F5"/>
    <w:rsid w:val="003350AF"/>
    <w:rsid w:val="003371B5"/>
    <w:rsid w:val="00337A85"/>
    <w:rsid w:val="003406B1"/>
    <w:rsid w:val="003410E1"/>
    <w:rsid w:val="00343909"/>
    <w:rsid w:val="0034420C"/>
    <w:rsid w:val="00346CBA"/>
    <w:rsid w:val="00351612"/>
    <w:rsid w:val="00351A0A"/>
    <w:rsid w:val="00351C85"/>
    <w:rsid w:val="00352B90"/>
    <w:rsid w:val="00352FCA"/>
    <w:rsid w:val="00355B43"/>
    <w:rsid w:val="00356965"/>
    <w:rsid w:val="003640F3"/>
    <w:rsid w:val="00364C99"/>
    <w:rsid w:val="00365CEC"/>
    <w:rsid w:val="00367137"/>
    <w:rsid w:val="00370D77"/>
    <w:rsid w:val="003727F4"/>
    <w:rsid w:val="003739FE"/>
    <w:rsid w:val="00374749"/>
    <w:rsid w:val="00375B4E"/>
    <w:rsid w:val="00375ECC"/>
    <w:rsid w:val="00380D07"/>
    <w:rsid w:val="003824EC"/>
    <w:rsid w:val="0038251E"/>
    <w:rsid w:val="0038644E"/>
    <w:rsid w:val="003873BA"/>
    <w:rsid w:val="00391069"/>
    <w:rsid w:val="00392855"/>
    <w:rsid w:val="003941FA"/>
    <w:rsid w:val="003A08D9"/>
    <w:rsid w:val="003A1664"/>
    <w:rsid w:val="003A1C41"/>
    <w:rsid w:val="003A7970"/>
    <w:rsid w:val="003B0C23"/>
    <w:rsid w:val="003B0E2D"/>
    <w:rsid w:val="003B18D7"/>
    <w:rsid w:val="003B476B"/>
    <w:rsid w:val="003B59F3"/>
    <w:rsid w:val="003C034B"/>
    <w:rsid w:val="003C14BF"/>
    <w:rsid w:val="003C2229"/>
    <w:rsid w:val="003C2275"/>
    <w:rsid w:val="003C2BF9"/>
    <w:rsid w:val="003C411B"/>
    <w:rsid w:val="003C70D8"/>
    <w:rsid w:val="003D178F"/>
    <w:rsid w:val="003D2473"/>
    <w:rsid w:val="003D638B"/>
    <w:rsid w:val="003D7622"/>
    <w:rsid w:val="003E2695"/>
    <w:rsid w:val="003E427D"/>
    <w:rsid w:val="003E7A91"/>
    <w:rsid w:val="003F1DA0"/>
    <w:rsid w:val="003F63ED"/>
    <w:rsid w:val="003F7717"/>
    <w:rsid w:val="003F7B1F"/>
    <w:rsid w:val="0040334E"/>
    <w:rsid w:val="00403C9C"/>
    <w:rsid w:val="0041055A"/>
    <w:rsid w:val="004112B8"/>
    <w:rsid w:val="004124E2"/>
    <w:rsid w:val="004126A4"/>
    <w:rsid w:val="00417FA4"/>
    <w:rsid w:val="0042587A"/>
    <w:rsid w:val="00426EAC"/>
    <w:rsid w:val="00427ACC"/>
    <w:rsid w:val="00427B89"/>
    <w:rsid w:val="00434E1B"/>
    <w:rsid w:val="00435CA0"/>
    <w:rsid w:val="004364EE"/>
    <w:rsid w:val="00440278"/>
    <w:rsid w:val="0044039C"/>
    <w:rsid w:val="00441909"/>
    <w:rsid w:val="00442A75"/>
    <w:rsid w:val="00442D28"/>
    <w:rsid w:val="00444353"/>
    <w:rsid w:val="00446900"/>
    <w:rsid w:val="00452AD9"/>
    <w:rsid w:val="00453575"/>
    <w:rsid w:val="00456564"/>
    <w:rsid w:val="004603A4"/>
    <w:rsid w:val="00462688"/>
    <w:rsid w:val="00467D7C"/>
    <w:rsid w:val="00474671"/>
    <w:rsid w:val="0047715F"/>
    <w:rsid w:val="004844C2"/>
    <w:rsid w:val="00484607"/>
    <w:rsid w:val="0048667F"/>
    <w:rsid w:val="00486F1E"/>
    <w:rsid w:val="00487B56"/>
    <w:rsid w:val="004909AE"/>
    <w:rsid w:val="004924F2"/>
    <w:rsid w:val="00492E95"/>
    <w:rsid w:val="00493411"/>
    <w:rsid w:val="00493A4A"/>
    <w:rsid w:val="00494D82"/>
    <w:rsid w:val="004959C3"/>
    <w:rsid w:val="004976EC"/>
    <w:rsid w:val="004A0AF3"/>
    <w:rsid w:val="004A183F"/>
    <w:rsid w:val="004A1E58"/>
    <w:rsid w:val="004A2EF1"/>
    <w:rsid w:val="004A4430"/>
    <w:rsid w:val="004A68ED"/>
    <w:rsid w:val="004B48DE"/>
    <w:rsid w:val="004B6C55"/>
    <w:rsid w:val="004C0D4D"/>
    <w:rsid w:val="004C1B61"/>
    <w:rsid w:val="004C2D2E"/>
    <w:rsid w:val="004C2F6C"/>
    <w:rsid w:val="004C50DA"/>
    <w:rsid w:val="004C6820"/>
    <w:rsid w:val="004C74AD"/>
    <w:rsid w:val="004D08F1"/>
    <w:rsid w:val="004D0DE7"/>
    <w:rsid w:val="004D11C2"/>
    <w:rsid w:val="004D14D4"/>
    <w:rsid w:val="004D2A8E"/>
    <w:rsid w:val="004D6180"/>
    <w:rsid w:val="004D634A"/>
    <w:rsid w:val="004E0D4B"/>
    <w:rsid w:val="004E1B8E"/>
    <w:rsid w:val="004E374A"/>
    <w:rsid w:val="004E730C"/>
    <w:rsid w:val="004F0769"/>
    <w:rsid w:val="004F2666"/>
    <w:rsid w:val="004F2845"/>
    <w:rsid w:val="004F2D13"/>
    <w:rsid w:val="004F7298"/>
    <w:rsid w:val="004F7945"/>
    <w:rsid w:val="00502103"/>
    <w:rsid w:val="00502F7C"/>
    <w:rsid w:val="00506B75"/>
    <w:rsid w:val="005072B9"/>
    <w:rsid w:val="005116A4"/>
    <w:rsid w:val="00514856"/>
    <w:rsid w:val="00520697"/>
    <w:rsid w:val="005222F7"/>
    <w:rsid w:val="0052364B"/>
    <w:rsid w:val="00523EEF"/>
    <w:rsid w:val="00524528"/>
    <w:rsid w:val="00524E34"/>
    <w:rsid w:val="00530D31"/>
    <w:rsid w:val="005318FA"/>
    <w:rsid w:val="005321FF"/>
    <w:rsid w:val="005327DA"/>
    <w:rsid w:val="00536287"/>
    <w:rsid w:val="00536365"/>
    <w:rsid w:val="0054375B"/>
    <w:rsid w:val="00544F45"/>
    <w:rsid w:val="00546965"/>
    <w:rsid w:val="0055300A"/>
    <w:rsid w:val="00553583"/>
    <w:rsid w:val="00554BE6"/>
    <w:rsid w:val="00554F07"/>
    <w:rsid w:val="005579FD"/>
    <w:rsid w:val="00560591"/>
    <w:rsid w:val="0056062C"/>
    <w:rsid w:val="00560CD4"/>
    <w:rsid w:val="00564D5A"/>
    <w:rsid w:val="00565193"/>
    <w:rsid w:val="00565387"/>
    <w:rsid w:val="00565947"/>
    <w:rsid w:val="00570FF0"/>
    <w:rsid w:val="0057283D"/>
    <w:rsid w:val="00575B34"/>
    <w:rsid w:val="00581694"/>
    <w:rsid w:val="00581C19"/>
    <w:rsid w:val="00581C69"/>
    <w:rsid w:val="0058577F"/>
    <w:rsid w:val="00585EEB"/>
    <w:rsid w:val="0058735C"/>
    <w:rsid w:val="00591741"/>
    <w:rsid w:val="00597303"/>
    <w:rsid w:val="00597975"/>
    <w:rsid w:val="005A0733"/>
    <w:rsid w:val="005A3F61"/>
    <w:rsid w:val="005A5A2D"/>
    <w:rsid w:val="005A6F5B"/>
    <w:rsid w:val="005A7821"/>
    <w:rsid w:val="005B1A6F"/>
    <w:rsid w:val="005B20A0"/>
    <w:rsid w:val="005B42F3"/>
    <w:rsid w:val="005B6EF0"/>
    <w:rsid w:val="005B7342"/>
    <w:rsid w:val="005C0321"/>
    <w:rsid w:val="005C165E"/>
    <w:rsid w:val="005C1907"/>
    <w:rsid w:val="005C19CD"/>
    <w:rsid w:val="005C4D85"/>
    <w:rsid w:val="005C67C1"/>
    <w:rsid w:val="005D2D13"/>
    <w:rsid w:val="005D4775"/>
    <w:rsid w:val="005D6D00"/>
    <w:rsid w:val="005D717B"/>
    <w:rsid w:val="005E3345"/>
    <w:rsid w:val="005E3A93"/>
    <w:rsid w:val="005E451B"/>
    <w:rsid w:val="005E46B0"/>
    <w:rsid w:val="005E4722"/>
    <w:rsid w:val="005E51C2"/>
    <w:rsid w:val="005E56D6"/>
    <w:rsid w:val="005F021A"/>
    <w:rsid w:val="005F03C1"/>
    <w:rsid w:val="005F239A"/>
    <w:rsid w:val="005F7E77"/>
    <w:rsid w:val="00603CD1"/>
    <w:rsid w:val="00604DE9"/>
    <w:rsid w:val="0061080F"/>
    <w:rsid w:val="00611A66"/>
    <w:rsid w:val="0061354D"/>
    <w:rsid w:val="006138EC"/>
    <w:rsid w:val="00613C3E"/>
    <w:rsid w:val="00614146"/>
    <w:rsid w:val="0061441B"/>
    <w:rsid w:val="0061545D"/>
    <w:rsid w:val="00620B35"/>
    <w:rsid w:val="00620D67"/>
    <w:rsid w:val="00621C8D"/>
    <w:rsid w:val="00621ED1"/>
    <w:rsid w:val="00624FE5"/>
    <w:rsid w:val="00630146"/>
    <w:rsid w:val="00637268"/>
    <w:rsid w:val="00637E74"/>
    <w:rsid w:val="00637EF0"/>
    <w:rsid w:val="00645047"/>
    <w:rsid w:val="00653D71"/>
    <w:rsid w:val="00654636"/>
    <w:rsid w:val="006627D7"/>
    <w:rsid w:val="0066320E"/>
    <w:rsid w:val="00663D07"/>
    <w:rsid w:val="00667D62"/>
    <w:rsid w:val="00671319"/>
    <w:rsid w:val="00672544"/>
    <w:rsid w:val="006736F7"/>
    <w:rsid w:val="00673773"/>
    <w:rsid w:val="00675370"/>
    <w:rsid w:val="00676DAC"/>
    <w:rsid w:val="00677D94"/>
    <w:rsid w:val="00677EE9"/>
    <w:rsid w:val="00680449"/>
    <w:rsid w:val="00681B60"/>
    <w:rsid w:val="0068231B"/>
    <w:rsid w:val="0068357F"/>
    <w:rsid w:val="0068799F"/>
    <w:rsid w:val="006904D3"/>
    <w:rsid w:val="0069165E"/>
    <w:rsid w:val="00692145"/>
    <w:rsid w:val="006A0C78"/>
    <w:rsid w:val="006A31EF"/>
    <w:rsid w:val="006A3814"/>
    <w:rsid w:val="006A3DD2"/>
    <w:rsid w:val="006A3DF3"/>
    <w:rsid w:val="006A4711"/>
    <w:rsid w:val="006A6149"/>
    <w:rsid w:val="006A726C"/>
    <w:rsid w:val="006B1E55"/>
    <w:rsid w:val="006B264F"/>
    <w:rsid w:val="006B66E1"/>
    <w:rsid w:val="006C2D43"/>
    <w:rsid w:val="006C3D3A"/>
    <w:rsid w:val="006C5C89"/>
    <w:rsid w:val="006D4BD5"/>
    <w:rsid w:val="006D519B"/>
    <w:rsid w:val="006D7935"/>
    <w:rsid w:val="006D7DF9"/>
    <w:rsid w:val="006E034B"/>
    <w:rsid w:val="006F42BA"/>
    <w:rsid w:val="006F79B6"/>
    <w:rsid w:val="00701C37"/>
    <w:rsid w:val="00701E07"/>
    <w:rsid w:val="00702302"/>
    <w:rsid w:val="007029A8"/>
    <w:rsid w:val="0070441F"/>
    <w:rsid w:val="007052D1"/>
    <w:rsid w:val="00713793"/>
    <w:rsid w:val="00714907"/>
    <w:rsid w:val="00717581"/>
    <w:rsid w:val="00717B47"/>
    <w:rsid w:val="0072182E"/>
    <w:rsid w:val="00721C1B"/>
    <w:rsid w:val="0072231C"/>
    <w:rsid w:val="00722C66"/>
    <w:rsid w:val="00722E38"/>
    <w:rsid w:val="0072369F"/>
    <w:rsid w:val="0072459D"/>
    <w:rsid w:val="00725434"/>
    <w:rsid w:val="007318C3"/>
    <w:rsid w:val="0073310F"/>
    <w:rsid w:val="00733540"/>
    <w:rsid w:val="00733F51"/>
    <w:rsid w:val="007351AE"/>
    <w:rsid w:val="0073617A"/>
    <w:rsid w:val="00736642"/>
    <w:rsid w:val="00740F18"/>
    <w:rsid w:val="00742869"/>
    <w:rsid w:val="00744A1F"/>
    <w:rsid w:val="00750A6D"/>
    <w:rsid w:val="00751EB1"/>
    <w:rsid w:val="007624C3"/>
    <w:rsid w:val="00766B3F"/>
    <w:rsid w:val="00766E31"/>
    <w:rsid w:val="007702C6"/>
    <w:rsid w:val="007761D8"/>
    <w:rsid w:val="007835A3"/>
    <w:rsid w:val="00784E72"/>
    <w:rsid w:val="0078509F"/>
    <w:rsid w:val="00787DCE"/>
    <w:rsid w:val="00793078"/>
    <w:rsid w:val="007932D5"/>
    <w:rsid w:val="0079428D"/>
    <w:rsid w:val="00794F2B"/>
    <w:rsid w:val="007953D8"/>
    <w:rsid w:val="00797E12"/>
    <w:rsid w:val="007A016F"/>
    <w:rsid w:val="007A5B30"/>
    <w:rsid w:val="007A6BB0"/>
    <w:rsid w:val="007B0FC1"/>
    <w:rsid w:val="007B6297"/>
    <w:rsid w:val="007B6426"/>
    <w:rsid w:val="007C1CF5"/>
    <w:rsid w:val="007C2CFD"/>
    <w:rsid w:val="007C35B1"/>
    <w:rsid w:val="007C4833"/>
    <w:rsid w:val="007C5A84"/>
    <w:rsid w:val="007C7ADF"/>
    <w:rsid w:val="007D15E4"/>
    <w:rsid w:val="007D1F7A"/>
    <w:rsid w:val="007D2AE7"/>
    <w:rsid w:val="007E00D7"/>
    <w:rsid w:val="007E1917"/>
    <w:rsid w:val="007E1E0C"/>
    <w:rsid w:val="007E3FA8"/>
    <w:rsid w:val="007E565F"/>
    <w:rsid w:val="007F1437"/>
    <w:rsid w:val="007F372A"/>
    <w:rsid w:val="007F48A0"/>
    <w:rsid w:val="007F7B38"/>
    <w:rsid w:val="008023E0"/>
    <w:rsid w:val="0080391F"/>
    <w:rsid w:val="00803EBB"/>
    <w:rsid w:val="00805154"/>
    <w:rsid w:val="00805D94"/>
    <w:rsid w:val="00806A31"/>
    <w:rsid w:val="00807CB1"/>
    <w:rsid w:val="00815E43"/>
    <w:rsid w:val="00815FB1"/>
    <w:rsid w:val="008202BD"/>
    <w:rsid w:val="00824251"/>
    <w:rsid w:val="00827668"/>
    <w:rsid w:val="008278CC"/>
    <w:rsid w:val="00830B5E"/>
    <w:rsid w:val="00831158"/>
    <w:rsid w:val="008341FD"/>
    <w:rsid w:val="00834C81"/>
    <w:rsid w:val="00841A6F"/>
    <w:rsid w:val="00842ECE"/>
    <w:rsid w:val="00844E96"/>
    <w:rsid w:val="00845358"/>
    <w:rsid w:val="00845C08"/>
    <w:rsid w:val="0085088C"/>
    <w:rsid w:val="00850AE5"/>
    <w:rsid w:val="00850B3A"/>
    <w:rsid w:val="0085158B"/>
    <w:rsid w:val="008617DD"/>
    <w:rsid w:val="008654EA"/>
    <w:rsid w:val="00867411"/>
    <w:rsid w:val="00872A5E"/>
    <w:rsid w:val="00873820"/>
    <w:rsid w:val="00877267"/>
    <w:rsid w:val="008779B5"/>
    <w:rsid w:val="00877F21"/>
    <w:rsid w:val="0088177E"/>
    <w:rsid w:val="008832CB"/>
    <w:rsid w:val="00887C78"/>
    <w:rsid w:val="00891B16"/>
    <w:rsid w:val="00891CFE"/>
    <w:rsid w:val="00891E8B"/>
    <w:rsid w:val="0089347B"/>
    <w:rsid w:val="0089679E"/>
    <w:rsid w:val="008979A6"/>
    <w:rsid w:val="008A44BB"/>
    <w:rsid w:val="008A70C7"/>
    <w:rsid w:val="008B2BF8"/>
    <w:rsid w:val="008B3E39"/>
    <w:rsid w:val="008B45A9"/>
    <w:rsid w:val="008C48E2"/>
    <w:rsid w:val="008C6D89"/>
    <w:rsid w:val="008D0C4D"/>
    <w:rsid w:val="008E0C90"/>
    <w:rsid w:val="008E1EF4"/>
    <w:rsid w:val="008E5279"/>
    <w:rsid w:val="008E60F8"/>
    <w:rsid w:val="008F0626"/>
    <w:rsid w:val="00901024"/>
    <w:rsid w:val="0090588E"/>
    <w:rsid w:val="00906666"/>
    <w:rsid w:val="00906ED5"/>
    <w:rsid w:val="00910383"/>
    <w:rsid w:val="00910FE6"/>
    <w:rsid w:val="0091341F"/>
    <w:rsid w:val="00916072"/>
    <w:rsid w:val="009167F7"/>
    <w:rsid w:val="00920464"/>
    <w:rsid w:val="009276AA"/>
    <w:rsid w:val="009276D7"/>
    <w:rsid w:val="00930213"/>
    <w:rsid w:val="00931DEF"/>
    <w:rsid w:val="00937AD5"/>
    <w:rsid w:val="00941D68"/>
    <w:rsid w:val="00947257"/>
    <w:rsid w:val="00947B49"/>
    <w:rsid w:val="00951035"/>
    <w:rsid w:val="00952DFE"/>
    <w:rsid w:val="00953D7C"/>
    <w:rsid w:val="009549B6"/>
    <w:rsid w:val="00957CD7"/>
    <w:rsid w:val="00960657"/>
    <w:rsid w:val="00961D1D"/>
    <w:rsid w:val="00962FF9"/>
    <w:rsid w:val="00963EB2"/>
    <w:rsid w:val="0096402F"/>
    <w:rsid w:val="00966AD9"/>
    <w:rsid w:val="00966FC7"/>
    <w:rsid w:val="00970330"/>
    <w:rsid w:val="00970831"/>
    <w:rsid w:val="0097430B"/>
    <w:rsid w:val="009807BB"/>
    <w:rsid w:val="009811D6"/>
    <w:rsid w:val="00983A25"/>
    <w:rsid w:val="00983F53"/>
    <w:rsid w:val="009864B6"/>
    <w:rsid w:val="0099102B"/>
    <w:rsid w:val="009924F0"/>
    <w:rsid w:val="00996CD1"/>
    <w:rsid w:val="00996E0B"/>
    <w:rsid w:val="009A1A07"/>
    <w:rsid w:val="009A28DC"/>
    <w:rsid w:val="009A2E38"/>
    <w:rsid w:val="009A5279"/>
    <w:rsid w:val="009A6350"/>
    <w:rsid w:val="009A6A79"/>
    <w:rsid w:val="009A6B76"/>
    <w:rsid w:val="009A6C33"/>
    <w:rsid w:val="009A72DA"/>
    <w:rsid w:val="009A7E97"/>
    <w:rsid w:val="009B0F9C"/>
    <w:rsid w:val="009B3317"/>
    <w:rsid w:val="009B4FA0"/>
    <w:rsid w:val="009B70BE"/>
    <w:rsid w:val="009C206B"/>
    <w:rsid w:val="009C633E"/>
    <w:rsid w:val="009C69D6"/>
    <w:rsid w:val="009D3204"/>
    <w:rsid w:val="009D439F"/>
    <w:rsid w:val="009D6EB8"/>
    <w:rsid w:val="009E2B87"/>
    <w:rsid w:val="009E4B79"/>
    <w:rsid w:val="009E5258"/>
    <w:rsid w:val="009E725C"/>
    <w:rsid w:val="009E7D10"/>
    <w:rsid w:val="009E7E20"/>
    <w:rsid w:val="009F05C1"/>
    <w:rsid w:val="009F0942"/>
    <w:rsid w:val="009F101B"/>
    <w:rsid w:val="009F1F4A"/>
    <w:rsid w:val="009F27BF"/>
    <w:rsid w:val="009F2A80"/>
    <w:rsid w:val="009F2D1E"/>
    <w:rsid w:val="009F4B2F"/>
    <w:rsid w:val="009F5916"/>
    <w:rsid w:val="00A00E91"/>
    <w:rsid w:val="00A022C7"/>
    <w:rsid w:val="00A040BC"/>
    <w:rsid w:val="00A05BF7"/>
    <w:rsid w:val="00A073E8"/>
    <w:rsid w:val="00A14031"/>
    <w:rsid w:val="00A14CBB"/>
    <w:rsid w:val="00A15880"/>
    <w:rsid w:val="00A15DFB"/>
    <w:rsid w:val="00A1797B"/>
    <w:rsid w:val="00A17E75"/>
    <w:rsid w:val="00A203BA"/>
    <w:rsid w:val="00A221E7"/>
    <w:rsid w:val="00A23D8A"/>
    <w:rsid w:val="00A249E2"/>
    <w:rsid w:val="00A25D73"/>
    <w:rsid w:val="00A27579"/>
    <w:rsid w:val="00A32336"/>
    <w:rsid w:val="00A33EFA"/>
    <w:rsid w:val="00A343A8"/>
    <w:rsid w:val="00A3487B"/>
    <w:rsid w:val="00A35E7D"/>
    <w:rsid w:val="00A362EC"/>
    <w:rsid w:val="00A36C2B"/>
    <w:rsid w:val="00A4249F"/>
    <w:rsid w:val="00A42815"/>
    <w:rsid w:val="00A43479"/>
    <w:rsid w:val="00A43558"/>
    <w:rsid w:val="00A45036"/>
    <w:rsid w:val="00A51EBC"/>
    <w:rsid w:val="00A53721"/>
    <w:rsid w:val="00A53B88"/>
    <w:rsid w:val="00A6088B"/>
    <w:rsid w:val="00A61511"/>
    <w:rsid w:val="00A64A29"/>
    <w:rsid w:val="00A65A3B"/>
    <w:rsid w:val="00A664DE"/>
    <w:rsid w:val="00A67CAD"/>
    <w:rsid w:val="00A72178"/>
    <w:rsid w:val="00A7229C"/>
    <w:rsid w:val="00A73C58"/>
    <w:rsid w:val="00A7454A"/>
    <w:rsid w:val="00A7530D"/>
    <w:rsid w:val="00A81719"/>
    <w:rsid w:val="00A82E30"/>
    <w:rsid w:val="00A84DFB"/>
    <w:rsid w:val="00A84E0F"/>
    <w:rsid w:val="00A86318"/>
    <w:rsid w:val="00A91D4E"/>
    <w:rsid w:val="00A92BD1"/>
    <w:rsid w:val="00A95F44"/>
    <w:rsid w:val="00A96826"/>
    <w:rsid w:val="00AA6F7F"/>
    <w:rsid w:val="00AA75E7"/>
    <w:rsid w:val="00AA7DCE"/>
    <w:rsid w:val="00AB227E"/>
    <w:rsid w:val="00AB35D4"/>
    <w:rsid w:val="00AB3E79"/>
    <w:rsid w:val="00AB52DE"/>
    <w:rsid w:val="00AB60FE"/>
    <w:rsid w:val="00AC04BD"/>
    <w:rsid w:val="00AC4CD3"/>
    <w:rsid w:val="00AC7626"/>
    <w:rsid w:val="00AD0FB2"/>
    <w:rsid w:val="00AD2344"/>
    <w:rsid w:val="00AD251F"/>
    <w:rsid w:val="00AD304C"/>
    <w:rsid w:val="00AD3741"/>
    <w:rsid w:val="00AD6014"/>
    <w:rsid w:val="00AD627D"/>
    <w:rsid w:val="00AD767B"/>
    <w:rsid w:val="00AE10A0"/>
    <w:rsid w:val="00AE1605"/>
    <w:rsid w:val="00AE284A"/>
    <w:rsid w:val="00AE3033"/>
    <w:rsid w:val="00AF2114"/>
    <w:rsid w:val="00AF41DB"/>
    <w:rsid w:val="00AF4EB6"/>
    <w:rsid w:val="00AF5D51"/>
    <w:rsid w:val="00AF7E23"/>
    <w:rsid w:val="00AF7E2E"/>
    <w:rsid w:val="00B01AE3"/>
    <w:rsid w:val="00B0290D"/>
    <w:rsid w:val="00B03267"/>
    <w:rsid w:val="00B06560"/>
    <w:rsid w:val="00B06E26"/>
    <w:rsid w:val="00B1340D"/>
    <w:rsid w:val="00B143D5"/>
    <w:rsid w:val="00B16756"/>
    <w:rsid w:val="00B16F0A"/>
    <w:rsid w:val="00B219A7"/>
    <w:rsid w:val="00B23967"/>
    <w:rsid w:val="00B27E86"/>
    <w:rsid w:val="00B3468E"/>
    <w:rsid w:val="00B34F1F"/>
    <w:rsid w:val="00B362ED"/>
    <w:rsid w:val="00B3741D"/>
    <w:rsid w:val="00B4047A"/>
    <w:rsid w:val="00B410B8"/>
    <w:rsid w:val="00B445F4"/>
    <w:rsid w:val="00B45CB0"/>
    <w:rsid w:val="00B472A1"/>
    <w:rsid w:val="00B514C3"/>
    <w:rsid w:val="00B51827"/>
    <w:rsid w:val="00B54049"/>
    <w:rsid w:val="00B54EA1"/>
    <w:rsid w:val="00B56981"/>
    <w:rsid w:val="00B62A19"/>
    <w:rsid w:val="00B6388B"/>
    <w:rsid w:val="00B64F6F"/>
    <w:rsid w:val="00B67521"/>
    <w:rsid w:val="00B67F47"/>
    <w:rsid w:val="00B71758"/>
    <w:rsid w:val="00B7309F"/>
    <w:rsid w:val="00B775C8"/>
    <w:rsid w:val="00B8496E"/>
    <w:rsid w:val="00B85679"/>
    <w:rsid w:val="00B86860"/>
    <w:rsid w:val="00B870CE"/>
    <w:rsid w:val="00B90CAC"/>
    <w:rsid w:val="00B94911"/>
    <w:rsid w:val="00BA07E0"/>
    <w:rsid w:val="00BA27DD"/>
    <w:rsid w:val="00BA350B"/>
    <w:rsid w:val="00BA45B5"/>
    <w:rsid w:val="00BA6851"/>
    <w:rsid w:val="00BA70A5"/>
    <w:rsid w:val="00BB032E"/>
    <w:rsid w:val="00BB3B91"/>
    <w:rsid w:val="00BB4D56"/>
    <w:rsid w:val="00BB6474"/>
    <w:rsid w:val="00BB670C"/>
    <w:rsid w:val="00BB6EB5"/>
    <w:rsid w:val="00BB7D36"/>
    <w:rsid w:val="00BC0663"/>
    <w:rsid w:val="00BC1D22"/>
    <w:rsid w:val="00BC28E7"/>
    <w:rsid w:val="00BC2AF1"/>
    <w:rsid w:val="00BD02BF"/>
    <w:rsid w:val="00BD0A3D"/>
    <w:rsid w:val="00BD5101"/>
    <w:rsid w:val="00BD6484"/>
    <w:rsid w:val="00BE3ECD"/>
    <w:rsid w:val="00BE55A0"/>
    <w:rsid w:val="00BF00ED"/>
    <w:rsid w:val="00BF0792"/>
    <w:rsid w:val="00BF0E0E"/>
    <w:rsid w:val="00BF15B8"/>
    <w:rsid w:val="00BF2707"/>
    <w:rsid w:val="00BF27EA"/>
    <w:rsid w:val="00BF52E7"/>
    <w:rsid w:val="00BF5B65"/>
    <w:rsid w:val="00BF5D84"/>
    <w:rsid w:val="00BF67FD"/>
    <w:rsid w:val="00C0669C"/>
    <w:rsid w:val="00C074FB"/>
    <w:rsid w:val="00C07B4F"/>
    <w:rsid w:val="00C1161A"/>
    <w:rsid w:val="00C1723C"/>
    <w:rsid w:val="00C2212F"/>
    <w:rsid w:val="00C224C3"/>
    <w:rsid w:val="00C234FC"/>
    <w:rsid w:val="00C26104"/>
    <w:rsid w:val="00C27EAD"/>
    <w:rsid w:val="00C27F2D"/>
    <w:rsid w:val="00C31117"/>
    <w:rsid w:val="00C35229"/>
    <w:rsid w:val="00C421E3"/>
    <w:rsid w:val="00C4772F"/>
    <w:rsid w:val="00C50C40"/>
    <w:rsid w:val="00C53ECA"/>
    <w:rsid w:val="00C53F23"/>
    <w:rsid w:val="00C54051"/>
    <w:rsid w:val="00C55DE6"/>
    <w:rsid w:val="00C5645A"/>
    <w:rsid w:val="00C61E23"/>
    <w:rsid w:val="00C61ED7"/>
    <w:rsid w:val="00C65007"/>
    <w:rsid w:val="00C679F1"/>
    <w:rsid w:val="00C701E5"/>
    <w:rsid w:val="00C7022F"/>
    <w:rsid w:val="00C71D0F"/>
    <w:rsid w:val="00C73B1A"/>
    <w:rsid w:val="00C73E4E"/>
    <w:rsid w:val="00C749BF"/>
    <w:rsid w:val="00C74CAD"/>
    <w:rsid w:val="00C75FCE"/>
    <w:rsid w:val="00C82852"/>
    <w:rsid w:val="00C82947"/>
    <w:rsid w:val="00C846F9"/>
    <w:rsid w:val="00C84A97"/>
    <w:rsid w:val="00C90919"/>
    <w:rsid w:val="00C90F61"/>
    <w:rsid w:val="00C935D5"/>
    <w:rsid w:val="00C937EB"/>
    <w:rsid w:val="00C952F8"/>
    <w:rsid w:val="00C956F6"/>
    <w:rsid w:val="00C96E79"/>
    <w:rsid w:val="00C97428"/>
    <w:rsid w:val="00CA0790"/>
    <w:rsid w:val="00CA4F33"/>
    <w:rsid w:val="00CB08BA"/>
    <w:rsid w:val="00CB3ADC"/>
    <w:rsid w:val="00CB64E8"/>
    <w:rsid w:val="00CC022F"/>
    <w:rsid w:val="00CC0312"/>
    <w:rsid w:val="00CC07AA"/>
    <w:rsid w:val="00CC15BF"/>
    <w:rsid w:val="00CC3224"/>
    <w:rsid w:val="00CC596F"/>
    <w:rsid w:val="00CD0DBE"/>
    <w:rsid w:val="00CD1E67"/>
    <w:rsid w:val="00CD402C"/>
    <w:rsid w:val="00CD5693"/>
    <w:rsid w:val="00CD621C"/>
    <w:rsid w:val="00CE054A"/>
    <w:rsid w:val="00CE077A"/>
    <w:rsid w:val="00CE0C28"/>
    <w:rsid w:val="00CE283B"/>
    <w:rsid w:val="00CE470C"/>
    <w:rsid w:val="00CE7DCA"/>
    <w:rsid w:val="00CE7EBF"/>
    <w:rsid w:val="00CF1811"/>
    <w:rsid w:val="00CF46DA"/>
    <w:rsid w:val="00CF7188"/>
    <w:rsid w:val="00CF72A5"/>
    <w:rsid w:val="00D006CB"/>
    <w:rsid w:val="00D02E0F"/>
    <w:rsid w:val="00D10FAE"/>
    <w:rsid w:val="00D123B5"/>
    <w:rsid w:val="00D13217"/>
    <w:rsid w:val="00D15438"/>
    <w:rsid w:val="00D171F3"/>
    <w:rsid w:val="00D17E23"/>
    <w:rsid w:val="00D23E63"/>
    <w:rsid w:val="00D25F6E"/>
    <w:rsid w:val="00D266AD"/>
    <w:rsid w:val="00D34168"/>
    <w:rsid w:val="00D34D06"/>
    <w:rsid w:val="00D35345"/>
    <w:rsid w:val="00D35C06"/>
    <w:rsid w:val="00D40BD4"/>
    <w:rsid w:val="00D427D7"/>
    <w:rsid w:val="00D42AF9"/>
    <w:rsid w:val="00D45EA3"/>
    <w:rsid w:val="00D50704"/>
    <w:rsid w:val="00D51066"/>
    <w:rsid w:val="00D51344"/>
    <w:rsid w:val="00D54DE5"/>
    <w:rsid w:val="00D550C1"/>
    <w:rsid w:val="00D57986"/>
    <w:rsid w:val="00D61575"/>
    <w:rsid w:val="00D63D26"/>
    <w:rsid w:val="00D641F4"/>
    <w:rsid w:val="00D7086E"/>
    <w:rsid w:val="00D72F78"/>
    <w:rsid w:val="00D805C2"/>
    <w:rsid w:val="00D8559C"/>
    <w:rsid w:val="00D85977"/>
    <w:rsid w:val="00D866D4"/>
    <w:rsid w:val="00D91BE2"/>
    <w:rsid w:val="00D969CF"/>
    <w:rsid w:val="00D97A75"/>
    <w:rsid w:val="00DA1B19"/>
    <w:rsid w:val="00DA3ACE"/>
    <w:rsid w:val="00DA6A3E"/>
    <w:rsid w:val="00DB2C13"/>
    <w:rsid w:val="00DB34FE"/>
    <w:rsid w:val="00DB7B08"/>
    <w:rsid w:val="00DC0AFA"/>
    <w:rsid w:val="00DC12AE"/>
    <w:rsid w:val="00DC2810"/>
    <w:rsid w:val="00DC38B8"/>
    <w:rsid w:val="00DC4DB9"/>
    <w:rsid w:val="00DC6D36"/>
    <w:rsid w:val="00DD2BE1"/>
    <w:rsid w:val="00DD6608"/>
    <w:rsid w:val="00DD6A6B"/>
    <w:rsid w:val="00DD6BAA"/>
    <w:rsid w:val="00DE0DE9"/>
    <w:rsid w:val="00DE5C69"/>
    <w:rsid w:val="00DE6D2A"/>
    <w:rsid w:val="00DF035B"/>
    <w:rsid w:val="00DF09FB"/>
    <w:rsid w:val="00DF141D"/>
    <w:rsid w:val="00DF1BF5"/>
    <w:rsid w:val="00DF232F"/>
    <w:rsid w:val="00DF4051"/>
    <w:rsid w:val="00E02117"/>
    <w:rsid w:val="00E02E1F"/>
    <w:rsid w:val="00E040D1"/>
    <w:rsid w:val="00E049AA"/>
    <w:rsid w:val="00E069BA"/>
    <w:rsid w:val="00E06FC4"/>
    <w:rsid w:val="00E132D6"/>
    <w:rsid w:val="00E13F3D"/>
    <w:rsid w:val="00E161BC"/>
    <w:rsid w:val="00E17137"/>
    <w:rsid w:val="00E17656"/>
    <w:rsid w:val="00E17D0E"/>
    <w:rsid w:val="00E21001"/>
    <w:rsid w:val="00E2278F"/>
    <w:rsid w:val="00E22BFB"/>
    <w:rsid w:val="00E244F5"/>
    <w:rsid w:val="00E248E3"/>
    <w:rsid w:val="00E2727B"/>
    <w:rsid w:val="00E27956"/>
    <w:rsid w:val="00E32DDA"/>
    <w:rsid w:val="00E35EB0"/>
    <w:rsid w:val="00E4046B"/>
    <w:rsid w:val="00E42CB8"/>
    <w:rsid w:val="00E45158"/>
    <w:rsid w:val="00E468DA"/>
    <w:rsid w:val="00E46CB1"/>
    <w:rsid w:val="00E51E60"/>
    <w:rsid w:val="00E52AEE"/>
    <w:rsid w:val="00E547D3"/>
    <w:rsid w:val="00E55043"/>
    <w:rsid w:val="00E635EA"/>
    <w:rsid w:val="00E636D7"/>
    <w:rsid w:val="00E70D61"/>
    <w:rsid w:val="00E71195"/>
    <w:rsid w:val="00E71BC9"/>
    <w:rsid w:val="00E7319F"/>
    <w:rsid w:val="00E74747"/>
    <w:rsid w:val="00E74C64"/>
    <w:rsid w:val="00E75B14"/>
    <w:rsid w:val="00E77C9B"/>
    <w:rsid w:val="00E81982"/>
    <w:rsid w:val="00E81A79"/>
    <w:rsid w:val="00E8255C"/>
    <w:rsid w:val="00E827E6"/>
    <w:rsid w:val="00E82E15"/>
    <w:rsid w:val="00E87DA8"/>
    <w:rsid w:val="00E9294C"/>
    <w:rsid w:val="00E93BA9"/>
    <w:rsid w:val="00E95C39"/>
    <w:rsid w:val="00E97E4F"/>
    <w:rsid w:val="00EA35E4"/>
    <w:rsid w:val="00EA4268"/>
    <w:rsid w:val="00EA61D5"/>
    <w:rsid w:val="00EA7AED"/>
    <w:rsid w:val="00EA7C9F"/>
    <w:rsid w:val="00EB5E49"/>
    <w:rsid w:val="00EB7C53"/>
    <w:rsid w:val="00EC47DD"/>
    <w:rsid w:val="00EC6F11"/>
    <w:rsid w:val="00EC7B3C"/>
    <w:rsid w:val="00ED0611"/>
    <w:rsid w:val="00ED119D"/>
    <w:rsid w:val="00ED1ECA"/>
    <w:rsid w:val="00ED24BA"/>
    <w:rsid w:val="00ED2C7B"/>
    <w:rsid w:val="00ED2F71"/>
    <w:rsid w:val="00ED79FB"/>
    <w:rsid w:val="00EF5297"/>
    <w:rsid w:val="00EF5983"/>
    <w:rsid w:val="00EF6DD8"/>
    <w:rsid w:val="00F005A9"/>
    <w:rsid w:val="00F03831"/>
    <w:rsid w:val="00F05288"/>
    <w:rsid w:val="00F058E9"/>
    <w:rsid w:val="00F1121C"/>
    <w:rsid w:val="00F13C32"/>
    <w:rsid w:val="00F1508C"/>
    <w:rsid w:val="00F16B83"/>
    <w:rsid w:val="00F2097D"/>
    <w:rsid w:val="00F23F46"/>
    <w:rsid w:val="00F2521E"/>
    <w:rsid w:val="00F2543D"/>
    <w:rsid w:val="00F25A82"/>
    <w:rsid w:val="00F30351"/>
    <w:rsid w:val="00F3165A"/>
    <w:rsid w:val="00F32A18"/>
    <w:rsid w:val="00F33AF1"/>
    <w:rsid w:val="00F33D21"/>
    <w:rsid w:val="00F3441D"/>
    <w:rsid w:val="00F41557"/>
    <w:rsid w:val="00F43B4C"/>
    <w:rsid w:val="00F44740"/>
    <w:rsid w:val="00F44A43"/>
    <w:rsid w:val="00F45BFC"/>
    <w:rsid w:val="00F52D48"/>
    <w:rsid w:val="00F5520E"/>
    <w:rsid w:val="00F55A51"/>
    <w:rsid w:val="00F5668D"/>
    <w:rsid w:val="00F61836"/>
    <w:rsid w:val="00F62967"/>
    <w:rsid w:val="00F64E30"/>
    <w:rsid w:val="00F64F60"/>
    <w:rsid w:val="00F654D0"/>
    <w:rsid w:val="00F7117E"/>
    <w:rsid w:val="00F718DE"/>
    <w:rsid w:val="00F729DD"/>
    <w:rsid w:val="00F73869"/>
    <w:rsid w:val="00F7611E"/>
    <w:rsid w:val="00F82747"/>
    <w:rsid w:val="00F84402"/>
    <w:rsid w:val="00F846B1"/>
    <w:rsid w:val="00F8762F"/>
    <w:rsid w:val="00F87855"/>
    <w:rsid w:val="00F9012E"/>
    <w:rsid w:val="00FA086D"/>
    <w:rsid w:val="00FA12FE"/>
    <w:rsid w:val="00FA3E6E"/>
    <w:rsid w:val="00FA4654"/>
    <w:rsid w:val="00FA6C74"/>
    <w:rsid w:val="00FA7138"/>
    <w:rsid w:val="00FB0230"/>
    <w:rsid w:val="00FB1EAF"/>
    <w:rsid w:val="00FB2D44"/>
    <w:rsid w:val="00FB4F86"/>
    <w:rsid w:val="00FB604C"/>
    <w:rsid w:val="00FB64A1"/>
    <w:rsid w:val="00FC4CD7"/>
    <w:rsid w:val="00FC5232"/>
    <w:rsid w:val="00FC5979"/>
    <w:rsid w:val="00FC646C"/>
    <w:rsid w:val="00FC780B"/>
    <w:rsid w:val="00FD0AED"/>
    <w:rsid w:val="00FD10A6"/>
    <w:rsid w:val="00FD1BEC"/>
    <w:rsid w:val="00FD301D"/>
    <w:rsid w:val="00FD3457"/>
    <w:rsid w:val="00FD3B1F"/>
    <w:rsid w:val="00FD53B9"/>
    <w:rsid w:val="00FD67AD"/>
    <w:rsid w:val="00FD7B6A"/>
    <w:rsid w:val="00FE0B9F"/>
    <w:rsid w:val="00FE0E6F"/>
    <w:rsid w:val="00FE255D"/>
    <w:rsid w:val="00FE2B76"/>
    <w:rsid w:val="00FE4A70"/>
    <w:rsid w:val="00FE514F"/>
    <w:rsid w:val="00FF77B1"/>
    <w:rsid w:val="054BF277"/>
    <w:rsid w:val="0C997BE1"/>
    <w:rsid w:val="12EDC78B"/>
    <w:rsid w:val="13B49E0F"/>
    <w:rsid w:val="183AAA6B"/>
    <w:rsid w:val="1DB52BFB"/>
    <w:rsid w:val="1F12D4EC"/>
    <w:rsid w:val="2107976C"/>
    <w:rsid w:val="3175C553"/>
    <w:rsid w:val="332C8F11"/>
    <w:rsid w:val="3356C5EF"/>
    <w:rsid w:val="35F22537"/>
    <w:rsid w:val="39C14633"/>
    <w:rsid w:val="3F1EC0DF"/>
    <w:rsid w:val="4B6F29A0"/>
    <w:rsid w:val="4FD5DA6D"/>
    <w:rsid w:val="50A0ACBD"/>
    <w:rsid w:val="5A822777"/>
    <w:rsid w:val="5E29D57F"/>
    <w:rsid w:val="60D97D66"/>
    <w:rsid w:val="610D9A08"/>
    <w:rsid w:val="6216CC32"/>
    <w:rsid w:val="634F6FBF"/>
    <w:rsid w:val="69FE0FDD"/>
    <w:rsid w:val="6E15E156"/>
    <w:rsid w:val="6F3BFC18"/>
    <w:rsid w:val="74E9DEFE"/>
    <w:rsid w:val="76728959"/>
    <w:rsid w:val="7BCE8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46BD"/>
  <w15:chartTrackingRefBased/>
  <w15:docId w15:val="{5A37A496-1221-47B2-8CA0-DB5F652A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134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51E6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uiPriority w:val="1"/>
    <w:name w:val="No Spacing"/>
    <w:qFormat/>
    <w:rsid w:val="2107976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45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0a7f48a4481644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Zane Smith</dc:creator>
  <keywords/>
  <dc:description/>
  <lastModifiedBy>Zane Smith</lastModifiedBy>
  <revision>994</revision>
  <dcterms:created xsi:type="dcterms:W3CDTF">2020-04-14T17:59:00.0000000Z</dcterms:created>
  <dcterms:modified xsi:type="dcterms:W3CDTF">2025-03-10T20:39:24.5822942Z</dcterms:modified>
</coreProperties>
</file>